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41" w:rsidRPr="00C94BD2" w:rsidRDefault="00E52C41" w:rsidP="00E52C41">
      <w:pPr>
        <w:pStyle w:val="20"/>
        <w:shd w:val="clear" w:color="auto" w:fill="auto"/>
        <w:spacing w:after="32" w:line="22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АКТ</w:t>
      </w:r>
    </w:p>
    <w:p w:rsidR="00E52C41" w:rsidRPr="00C94BD2" w:rsidRDefault="00E52C41" w:rsidP="00E52C41">
      <w:pPr>
        <w:pStyle w:val="20"/>
        <w:shd w:val="clear" w:color="auto" w:fill="auto"/>
        <w:spacing w:after="32" w:line="22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плановой проверки соблюдения законодательства о контрактной системе</w:t>
      </w:r>
    </w:p>
    <w:p w:rsidR="00E52C41" w:rsidRPr="00C94BD2" w:rsidRDefault="00E52C41" w:rsidP="00E52C41">
      <w:pPr>
        <w:pStyle w:val="20"/>
        <w:shd w:val="clear" w:color="auto" w:fill="auto"/>
        <w:spacing w:after="32" w:line="220" w:lineRule="exact"/>
        <w:ind w:left="60"/>
        <w:rPr>
          <w:rFonts w:ascii="Times New Roman" w:hAnsi="Times New Roman" w:cs="Times New Roman"/>
          <w:sz w:val="28"/>
          <w:szCs w:val="28"/>
        </w:rPr>
      </w:pPr>
    </w:p>
    <w:p w:rsidR="00E52C41" w:rsidRPr="00C94BD2" w:rsidRDefault="00E52C41" w:rsidP="00E52C41">
      <w:pPr>
        <w:pStyle w:val="20"/>
        <w:shd w:val="clear" w:color="auto" w:fill="auto"/>
        <w:tabs>
          <w:tab w:val="left" w:pos="7435"/>
        </w:tabs>
        <w:spacing w:after="150"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с.п. Усть-Юган</w:t>
      </w:r>
      <w:r w:rsidRPr="00C94BD2">
        <w:rPr>
          <w:rFonts w:ascii="Times New Roman" w:hAnsi="Times New Roman" w:cs="Times New Roman"/>
          <w:sz w:val="28"/>
          <w:szCs w:val="28"/>
        </w:rPr>
        <w:tab/>
      </w:r>
      <w:r w:rsidR="00CA0B2B">
        <w:rPr>
          <w:rFonts w:ascii="Times New Roman" w:hAnsi="Times New Roman" w:cs="Times New Roman"/>
          <w:sz w:val="28"/>
          <w:szCs w:val="28"/>
        </w:rPr>
        <w:t>18</w:t>
      </w:r>
      <w:r w:rsidR="00365725" w:rsidRPr="00C94BD2">
        <w:rPr>
          <w:rFonts w:ascii="Times New Roman" w:hAnsi="Times New Roman" w:cs="Times New Roman"/>
          <w:sz w:val="28"/>
          <w:szCs w:val="28"/>
        </w:rPr>
        <w:t>.1</w:t>
      </w:r>
      <w:r w:rsidR="008708DA">
        <w:rPr>
          <w:rFonts w:ascii="Times New Roman" w:hAnsi="Times New Roman" w:cs="Times New Roman"/>
          <w:sz w:val="28"/>
          <w:szCs w:val="28"/>
        </w:rPr>
        <w:t>2</w:t>
      </w:r>
      <w:r w:rsidRPr="00C94BD2">
        <w:rPr>
          <w:rFonts w:ascii="Times New Roman" w:hAnsi="Times New Roman" w:cs="Times New Roman"/>
          <w:sz w:val="28"/>
          <w:szCs w:val="28"/>
        </w:rPr>
        <w:t>.20</w:t>
      </w:r>
      <w:r w:rsidR="00365725" w:rsidRPr="00C94BD2">
        <w:rPr>
          <w:rFonts w:ascii="Times New Roman" w:hAnsi="Times New Roman" w:cs="Times New Roman"/>
          <w:sz w:val="28"/>
          <w:szCs w:val="28"/>
        </w:rPr>
        <w:t>2</w:t>
      </w:r>
      <w:r w:rsidR="006E2F8E">
        <w:rPr>
          <w:rFonts w:ascii="Times New Roman" w:hAnsi="Times New Roman" w:cs="Times New Roman"/>
          <w:sz w:val="28"/>
          <w:szCs w:val="28"/>
        </w:rPr>
        <w:t>3</w:t>
      </w:r>
      <w:r w:rsidRPr="00C94BD2">
        <w:rPr>
          <w:rFonts w:ascii="Times New Roman" w:hAnsi="Times New Roman" w:cs="Times New Roman"/>
          <w:sz w:val="28"/>
          <w:szCs w:val="28"/>
        </w:rPr>
        <w:t>г.</w:t>
      </w:r>
    </w:p>
    <w:p w:rsidR="00E52C41" w:rsidRPr="00C94BD2" w:rsidRDefault="00F6758D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B2B">
        <w:rPr>
          <w:rFonts w:ascii="Times New Roman" w:hAnsi="Times New Roman" w:cs="Times New Roman"/>
          <w:sz w:val="28"/>
          <w:szCs w:val="28"/>
        </w:rPr>
        <w:t>В соответствии со статьей 269.2 Бюджетного кодекса Российской Федерации, во исполнение требований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950B8D" w:rsidRPr="00C94BD2">
        <w:rPr>
          <w:rFonts w:ascii="Times New Roman" w:hAnsi="Times New Roman" w:cs="Times New Roman"/>
          <w:sz w:val="28"/>
          <w:szCs w:val="28"/>
        </w:rPr>
        <w:t xml:space="preserve">, </w:t>
      </w:r>
      <w:r w:rsidR="00E52C41" w:rsidRPr="00C94BD2">
        <w:rPr>
          <w:rFonts w:ascii="Times New Roman" w:hAnsi="Times New Roman" w:cs="Times New Roman"/>
          <w:sz w:val="28"/>
          <w:szCs w:val="28"/>
        </w:rPr>
        <w:t xml:space="preserve">на основании плана проведения проверок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E52C41" w:rsidRPr="00C94BD2">
        <w:rPr>
          <w:rFonts w:ascii="Times New Roman" w:hAnsi="Times New Roman" w:cs="Times New Roman"/>
          <w:sz w:val="28"/>
          <w:szCs w:val="28"/>
        </w:rPr>
        <w:t xml:space="preserve">финансового контроля, утвержденного распоряжением администрации сельского поселения Усть-Юган № </w:t>
      </w:r>
      <w:r w:rsidR="006E2F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52C41" w:rsidRPr="00C94BD2">
        <w:rPr>
          <w:rFonts w:ascii="Times New Roman" w:hAnsi="Times New Roman" w:cs="Times New Roman"/>
          <w:sz w:val="28"/>
          <w:szCs w:val="28"/>
        </w:rPr>
        <w:t xml:space="preserve">-ра от </w:t>
      </w:r>
      <w:r w:rsidR="006E2F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E52C41" w:rsidRPr="00C94BD2">
        <w:rPr>
          <w:rFonts w:ascii="Times New Roman" w:hAnsi="Times New Roman" w:cs="Times New Roman"/>
          <w:sz w:val="28"/>
          <w:szCs w:val="28"/>
        </w:rPr>
        <w:t>.</w:t>
      </w:r>
      <w:r w:rsidR="00950B8D" w:rsidRPr="00C94BD2">
        <w:rPr>
          <w:rFonts w:ascii="Times New Roman" w:hAnsi="Times New Roman" w:cs="Times New Roman"/>
          <w:sz w:val="28"/>
          <w:szCs w:val="28"/>
        </w:rPr>
        <w:t>12</w:t>
      </w:r>
      <w:r w:rsidR="00E52C41" w:rsidRPr="00C94BD2">
        <w:rPr>
          <w:rFonts w:ascii="Times New Roman" w:hAnsi="Times New Roman" w:cs="Times New Roman"/>
          <w:sz w:val="28"/>
          <w:szCs w:val="28"/>
        </w:rPr>
        <w:t>.2</w:t>
      </w:r>
      <w:r w:rsidR="00742A9F">
        <w:rPr>
          <w:rFonts w:ascii="Times New Roman" w:hAnsi="Times New Roman" w:cs="Times New Roman"/>
          <w:sz w:val="28"/>
          <w:szCs w:val="28"/>
        </w:rPr>
        <w:t>02</w:t>
      </w:r>
      <w:r w:rsidR="006E2F8E">
        <w:rPr>
          <w:rFonts w:ascii="Times New Roman" w:hAnsi="Times New Roman" w:cs="Times New Roman"/>
          <w:sz w:val="28"/>
          <w:szCs w:val="28"/>
        </w:rPr>
        <w:t>2</w:t>
      </w:r>
      <w:r w:rsidR="00E52C41" w:rsidRPr="00C94BD2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DF6E37" w:rsidRPr="00C94BD2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E52C41" w:rsidRPr="00C94BD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62E1D" w:rsidRPr="00C94BD2">
        <w:rPr>
          <w:rFonts w:ascii="Times New Roman" w:hAnsi="Times New Roman" w:cs="Times New Roman"/>
          <w:sz w:val="28"/>
          <w:szCs w:val="28"/>
        </w:rPr>
        <w:t xml:space="preserve">в </w:t>
      </w:r>
      <w:r w:rsidR="00B62E1D" w:rsidRPr="00C94BD2">
        <w:rPr>
          <w:rFonts w:ascii="Times New Roman" w:hAnsi="Times New Roman" w:cs="Times New Roman"/>
          <w:color w:val="000000"/>
          <w:sz w:val="28"/>
          <w:szCs w:val="28"/>
        </w:rPr>
        <w:t>подведомственном учреждении, а именно</w:t>
      </w:r>
      <w:proofErr w:type="gramEnd"/>
      <w:r w:rsidR="00B62E1D" w:rsidRPr="00C94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62E1D" w:rsidRPr="00C94BD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казенном учреждении «Административно-хозяйственная служба сельского поселения Усть-Юган», действующем с 01.12.2014 согласно Уставу муниципального казенного учреждения </w:t>
      </w:r>
      <w:r w:rsidR="0019107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2E1D" w:rsidRPr="00C94BD2">
        <w:rPr>
          <w:rFonts w:ascii="Times New Roman" w:hAnsi="Times New Roman" w:cs="Times New Roman"/>
          <w:color w:val="000000"/>
          <w:sz w:val="28"/>
          <w:szCs w:val="28"/>
        </w:rPr>
        <w:t>Административно-хозяйственная служб</w:t>
      </w:r>
      <w:r w:rsidR="0019107E">
        <w:rPr>
          <w:rFonts w:ascii="Times New Roman" w:hAnsi="Times New Roman" w:cs="Times New Roman"/>
          <w:color w:val="000000"/>
          <w:sz w:val="28"/>
          <w:szCs w:val="28"/>
        </w:rPr>
        <w:t>а сельского поселения Усть-Юган»</w:t>
      </w:r>
      <w:r w:rsidR="00B62E1D" w:rsidRPr="00C94BD2">
        <w:rPr>
          <w:rFonts w:ascii="Times New Roman" w:hAnsi="Times New Roman" w:cs="Times New Roman"/>
          <w:color w:val="000000"/>
          <w:sz w:val="28"/>
          <w:szCs w:val="28"/>
        </w:rPr>
        <w:t>, утвержденного распоряжением администрации сельского поселения Усть-Юган от 18.11.2014 № 207-ра</w:t>
      </w:r>
      <w:r w:rsidR="0072750E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от 11.03.2015 № 52-ра</w:t>
      </w:r>
      <w:r w:rsidR="003C00C2" w:rsidRPr="00C94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750E">
        <w:rPr>
          <w:rFonts w:ascii="Times New Roman" w:hAnsi="Times New Roman" w:cs="Times New Roman"/>
          <w:color w:val="000000"/>
          <w:sz w:val="28"/>
          <w:szCs w:val="28"/>
        </w:rPr>
        <w:t xml:space="preserve"> от 10.08.2018 № 158-ра</w:t>
      </w:r>
      <w:r w:rsidR="00FA15E5">
        <w:rPr>
          <w:rFonts w:ascii="Times New Roman" w:hAnsi="Times New Roman" w:cs="Times New Roman"/>
          <w:color w:val="000000"/>
          <w:sz w:val="28"/>
          <w:szCs w:val="28"/>
        </w:rPr>
        <w:t>, от 07.10.2022 № 180-ра</w:t>
      </w:r>
      <w:r w:rsidR="0072750E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3C00C2" w:rsidRPr="00C94BD2">
        <w:rPr>
          <w:rFonts w:ascii="Times New Roman" w:hAnsi="Times New Roman" w:cs="Times New Roman"/>
          <w:color w:val="000000"/>
          <w:sz w:val="28"/>
          <w:szCs w:val="28"/>
        </w:rPr>
        <w:t xml:space="preserve"> входящем в состав МУ «Администраци</w:t>
      </w:r>
      <w:r w:rsidR="0019107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C00C2" w:rsidRPr="00C94BD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Усть-Юган»</w:t>
      </w:r>
      <w:r w:rsidR="00E52C41" w:rsidRPr="00C94B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2E1D" w:rsidRPr="00C94BD2" w:rsidRDefault="003C00C2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Проверка проведена </w:t>
      </w:r>
      <w:r w:rsidR="00F6758D">
        <w:rPr>
          <w:rFonts w:ascii="Times New Roman" w:hAnsi="Times New Roman" w:cs="Times New Roman"/>
          <w:sz w:val="28"/>
          <w:szCs w:val="28"/>
        </w:rPr>
        <w:t>Комиссией по вопросам внутреннего контроля в муниципальном образовании</w:t>
      </w:r>
      <w:r w:rsidR="00B62E1D" w:rsidRPr="00C94BD2">
        <w:rPr>
          <w:rFonts w:ascii="Times New Roman" w:hAnsi="Times New Roman" w:cs="Times New Roman"/>
          <w:sz w:val="28"/>
          <w:szCs w:val="28"/>
        </w:rPr>
        <w:t xml:space="preserve"> </w:t>
      </w:r>
      <w:r w:rsidR="00F6758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62E1D" w:rsidRPr="00C94BD2">
        <w:rPr>
          <w:rFonts w:ascii="Times New Roman" w:hAnsi="Times New Roman" w:cs="Times New Roman"/>
          <w:sz w:val="28"/>
          <w:szCs w:val="28"/>
        </w:rPr>
        <w:t xml:space="preserve"> Усть-Юган</w:t>
      </w:r>
      <w:r w:rsidR="00F6758D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8B46C7"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главы администрации сельского поселения от </w:t>
      </w:r>
      <w:r w:rsidR="00E37D8F">
        <w:rPr>
          <w:rFonts w:ascii="Times New Roman" w:hAnsi="Times New Roman" w:cs="Times New Roman"/>
          <w:sz w:val="28"/>
          <w:szCs w:val="28"/>
        </w:rPr>
        <w:t>09.01.2023 № 01-рг</w:t>
      </w:r>
      <w:r w:rsidR="00B62E1D" w:rsidRPr="00C94B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758D" w:rsidRDefault="000405E4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Предмет</w:t>
      </w:r>
      <w:r w:rsidR="00F214FD" w:rsidRPr="00C94BD2">
        <w:rPr>
          <w:rFonts w:ascii="Times New Roman" w:hAnsi="Times New Roman" w:cs="Times New Roman"/>
          <w:sz w:val="28"/>
          <w:szCs w:val="28"/>
        </w:rPr>
        <w:t xml:space="preserve"> п</w:t>
      </w:r>
      <w:r w:rsidR="00E52C41" w:rsidRPr="00C94BD2">
        <w:rPr>
          <w:rFonts w:ascii="Times New Roman" w:hAnsi="Times New Roman" w:cs="Times New Roman"/>
          <w:sz w:val="28"/>
          <w:szCs w:val="28"/>
        </w:rPr>
        <w:t>роверк</w:t>
      </w:r>
      <w:r w:rsidR="00F214FD" w:rsidRPr="00C94BD2">
        <w:rPr>
          <w:rFonts w:ascii="Times New Roman" w:hAnsi="Times New Roman" w:cs="Times New Roman"/>
          <w:sz w:val="28"/>
          <w:szCs w:val="28"/>
        </w:rPr>
        <w:t>и:</w:t>
      </w:r>
    </w:p>
    <w:p w:rsidR="00E52C41" w:rsidRPr="00F6758D" w:rsidRDefault="00F6758D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8D">
        <w:rPr>
          <w:rFonts w:ascii="Times New Roman" w:hAnsi="Times New Roman" w:cs="Times New Roman"/>
          <w:sz w:val="28"/>
          <w:szCs w:val="28"/>
        </w:rPr>
        <w:t>- Проверка первичных учетных документов после совершения финансово-хозяйственных операций на соблюдение правил и графика документооборота;</w:t>
      </w:r>
    </w:p>
    <w:p w:rsidR="00F6758D" w:rsidRPr="00F6758D" w:rsidRDefault="00F6758D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Style w:val="511pt"/>
          <w:rFonts w:ascii="Times New Roman" w:eastAsia="Arial Unicode MS" w:hAnsi="Times New Roman" w:cs="Times New Roman"/>
          <w:b w:val="0"/>
          <w:sz w:val="28"/>
          <w:szCs w:val="28"/>
        </w:rPr>
      </w:pPr>
      <w:r w:rsidRPr="00F6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758D">
        <w:rPr>
          <w:rStyle w:val="511pt"/>
          <w:rFonts w:ascii="Times New Roman" w:eastAsia="Arial Unicode MS" w:hAnsi="Times New Roman" w:cs="Times New Roman"/>
          <w:b w:val="0"/>
          <w:sz w:val="28"/>
          <w:szCs w:val="28"/>
        </w:rPr>
        <w:t>Проверка достоверности отражения финансово-хозяйственных операций в учете и отчетности;</w:t>
      </w:r>
    </w:p>
    <w:p w:rsidR="00F6758D" w:rsidRPr="00F6758D" w:rsidRDefault="00F6758D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8D">
        <w:rPr>
          <w:rFonts w:ascii="Times New Roman" w:hAnsi="Times New Roman" w:cs="Times New Roman"/>
          <w:sz w:val="28"/>
          <w:szCs w:val="28"/>
        </w:rPr>
        <w:t xml:space="preserve">- </w:t>
      </w:r>
      <w:r w:rsidRPr="00F6758D">
        <w:rPr>
          <w:rStyle w:val="211pt"/>
          <w:rFonts w:eastAsia="Arial"/>
          <w:sz w:val="28"/>
          <w:szCs w:val="28"/>
        </w:rPr>
        <w:t>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DF6E37" w:rsidRPr="00C94BD2" w:rsidRDefault="00DF6E37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Срок осуществления проверки: с </w:t>
      </w:r>
      <w:r w:rsidR="00F6758D">
        <w:rPr>
          <w:rFonts w:ascii="Times New Roman" w:hAnsi="Times New Roman" w:cs="Times New Roman"/>
          <w:sz w:val="28"/>
          <w:szCs w:val="28"/>
        </w:rPr>
        <w:t>01</w:t>
      </w:r>
      <w:r w:rsidR="00FA15E5" w:rsidRPr="00AB2F62">
        <w:rPr>
          <w:rFonts w:ascii="Times New Roman" w:hAnsi="Times New Roman" w:cs="Times New Roman"/>
          <w:sz w:val="28"/>
          <w:szCs w:val="28"/>
        </w:rPr>
        <w:t>.1</w:t>
      </w:r>
      <w:r w:rsidR="00F6758D">
        <w:rPr>
          <w:rFonts w:ascii="Times New Roman" w:hAnsi="Times New Roman" w:cs="Times New Roman"/>
          <w:sz w:val="28"/>
          <w:szCs w:val="28"/>
        </w:rPr>
        <w:t>2</w:t>
      </w:r>
      <w:r w:rsidR="00FA15E5" w:rsidRPr="00AB2F62">
        <w:rPr>
          <w:rFonts w:ascii="Times New Roman" w:hAnsi="Times New Roman" w:cs="Times New Roman"/>
          <w:sz w:val="28"/>
          <w:szCs w:val="28"/>
        </w:rPr>
        <w:t>.202</w:t>
      </w:r>
      <w:r w:rsidR="006E2F8E">
        <w:rPr>
          <w:rFonts w:ascii="Times New Roman" w:hAnsi="Times New Roman" w:cs="Times New Roman"/>
          <w:sz w:val="28"/>
          <w:szCs w:val="28"/>
        </w:rPr>
        <w:t>3</w:t>
      </w:r>
      <w:r w:rsidR="00FA15E5" w:rsidRPr="00AB2F62">
        <w:rPr>
          <w:rFonts w:ascii="Times New Roman" w:hAnsi="Times New Roman" w:cs="Times New Roman"/>
          <w:sz w:val="28"/>
          <w:szCs w:val="28"/>
        </w:rPr>
        <w:t xml:space="preserve"> по </w:t>
      </w:r>
      <w:r w:rsidR="00F6758D">
        <w:rPr>
          <w:rFonts w:ascii="Times New Roman" w:hAnsi="Times New Roman" w:cs="Times New Roman"/>
          <w:sz w:val="28"/>
          <w:szCs w:val="28"/>
        </w:rPr>
        <w:t>15</w:t>
      </w:r>
      <w:r w:rsidR="00FA15E5" w:rsidRPr="00AB2F62">
        <w:rPr>
          <w:rFonts w:ascii="Times New Roman" w:hAnsi="Times New Roman" w:cs="Times New Roman"/>
          <w:sz w:val="28"/>
          <w:szCs w:val="28"/>
        </w:rPr>
        <w:t>.1</w:t>
      </w:r>
      <w:r w:rsidR="00F6758D">
        <w:rPr>
          <w:rFonts w:ascii="Times New Roman" w:hAnsi="Times New Roman" w:cs="Times New Roman"/>
          <w:sz w:val="28"/>
          <w:szCs w:val="28"/>
        </w:rPr>
        <w:t>2</w:t>
      </w:r>
      <w:r w:rsidR="00FA15E5" w:rsidRPr="00AB2F62">
        <w:rPr>
          <w:rFonts w:ascii="Times New Roman" w:hAnsi="Times New Roman" w:cs="Times New Roman"/>
          <w:sz w:val="28"/>
          <w:szCs w:val="28"/>
        </w:rPr>
        <w:t>.202</w:t>
      </w:r>
      <w:r w:rsidR="006E2F8E">
        <w:rPr>
          <w:rFonts w:ascii="Times New Roman" w:hAnsi="Times New Roman" w:cs="Times New Roman"/>
          <w:sz w:val="28"/>
          <w:szCs w:val="28"/>
        </w:rPr>
        <w:t>3</w:t>
      </w:r>
      <w:r w:rsidRPr="00C94BD2">
        <w:rPr>
          <w:rFonts w:ascii="Times New Roman" w:hAnsi="Times New Roman" w:cs="Times New Roman"/>
          <w:sz w:val="28"/>
          <w:szCs w:val="28"/>
        </w:rPr>
        <w:t>.</w:t>
      </w:r>
    </w:p>
    <w:p w:rsidR="00DF6E37" w:rsidRPr="00C94BD2" w:rsidRDefault="004F14AC" w:rsidP="0052616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950B8D" w:rsidRPr="00C94BD2">
        <w:rPr>
          <w:rFonts w:ascii="Times New Roman" w:hAnsi="Times New Roman" w:cs="Times New Roman"/>
          <w:sz w:val="28"/>
          <w:szCs w:val="28"/>
        </w:rPr>
        <w:t>9</w:t>
      </w:r>
      <w:r w:rsidR="00DF6E37" w:rsidRPr="00C94BD2">
        <w:rPr>
          <w:rFonts w:ascii="Times New Roman" w:hAnsi="Times New Roman" w:cs="Times New Roman"/>
          <w:sz w:val="28"/>
          <w:szCs w:val="28"/>
        </w:rPr>
        <w:t xml:space="preserve"> </w:t>
      </w:r>
      <w:r w:rsidR="00950B8D" w:rsidRPr="00C94BD2">
        <w:rPr>
          <w:rFonts w:ascii="Times New Roman" w:hAnsi="Times New Roman" w:cs="Times New Roman"/>
          <w:sz w:val="28"/>
          <w:szCs w:val="28"/>
        </w:rPr>
        <w:t>м</w:t>
      </w:r>
      <w:r w:rsidR="00DD5AFB" w:rsidRPr="00C94BD2">
        <w:rPr>
          <w:rFonts w:ascii="Times New Roman" w:hAnsi="Times New Roman" w:cs="Times New Roman"/>
          <w:sz w:val="28"/>
          <w:szCs w:val="28"/>
        </w:rPr>
        <w:t>е</w:t>
      </w:r>
      <w:r w:rsidR="00950B8D" w:rsidRPr="00C94BD2">
        <w:rPr>
          <w:rFonts w:ascii="Times New Roman" w:hAnsi="Times New Roman" w:cs="Times New Roman"/>
          <w:sz w:val="28"/>
          <w:szCs w:val="28"/>
        </w:rPr>
        <w:t>сяцев 202</w:t>
      </w:r>
      <w:r w:rsidR="006E2F8E">
        <w:rPr>
          <w:rFonts w:ascii="Times New Roman" w:hAnsi="Times New Roman" w:cs="Times New Roman"/>
          <w:sz w:val="28"/>
          <w:szCs w:val="28"/>
        </w:rPr>
        <w:t>3</w:t>
      </w:r>
      <w:r w:rsidR="00DF6E37" w:rsidRPr="00C94B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758D" w:rsidRDefault="00F6758D" w:rsidP="00F6758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Предмет проверки:</w:t>
      </w:r>
    </w:p>
    <w:p w:rsidR="00F6758D" w:rsidRPr="00F6758D" w:rsidRDefault="00F6758D" w:rsidP="00F6758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8D">
        <w:rPr>
          <w:rFonts w:ascii="Times New Roman" w:hAnsi="Times New Roman" w:cs="Times New Roman"/>
          <w:sz w:val="28"/>
          <w:szCs w:val="28"/>
        </w:rPr>
        <w:t>- Проверка результатов инвентаризации имущества и обязательств</w:t>
      </w:r>
      <w:r w:rsidR="00436B76">
        <w:rPr>
          <w:rFonts w:ascii="Times New Roman" w:hAnsi="Times New Roman" w:cs="Times New Roman"/>
          <w:sz w:val="28"/>
          <w:szCs w:val="28"/>
        </w:rPr>
        <w:t>.</w:t>
      </w:r>
    </w:p>
    <w:p w:rsidR="00F6758D" w:rsidRPr="00C94BD2" w:rsidRDefault="00F6758D" w:rsidP="00F6758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Срок осуществления проверки: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B2F6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2F6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2F6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B2F6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2F6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4BD2">
        <w:rPr>
          <w:rFonts w:ascii="Times New Roman" w:hAnsi="Times New Roman" w:cs="Times New Roman"/>
          <w:sz w:val="28"/>
          <w:szCs w:val="28"/>
        </w:rPr>
        <w:t>.</w:t>
      </w:r>
    </w:p>
    <w:p w:rsidR="00F6758D" w:rsidRDefault="00F6758D" w:rsidP="00F6758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94BD2">
        <w:rPr>
          <w:rFonts w:ascii="Times New Roman" w:hAnsi="Times New Roman" w:cs="Times New Roman"/>
          <w:sz w:val="28"/>
          <w:szCs w:val="28"/>
        </w:rPr>
        <w:t xml:space="preserve"> месяцев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4B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551D" w:rsidRDefault="009A551D" w:rsidP="009A551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Объект проверки: Муниципальное </w:t>
      </w:r>
      <w:r w:rsidR="00B7066F" w:rsidRPr="00C94BD2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C94BD2">
        <w:rPr>
          <w:rFonts w:ascii="Times New Roman" w:hAnsi="Times New Roman" w:cs="Times New Roman"/>
          <w:sz w:val="28"/>
          <w:szCs w:val="28"/>
        </w:rPr>
        <w:t>учреждение «Администр</w:t>
      </w:r>
      <w:r w:rsidR="00B7066F" w:rsidRPr="00C94BD2">
        <w:rPr>
          <w:rFonts w:ascii="Times New Roman" w:hAnsi="Times New Roman" w:cs="Times New Roman"/>
          <w:sz w:val="28"/>
          <w:szCs w:val="28"/>
        </w:rPr>
        <w:t>ативно-хозяйственная служба</w:t>
      </w:r>
      <w:r w:rsidRPr="00C94BD2">
        <w:rPr>
          <w:rFonts w:ascii="Times New Roman" w:hAnsi="Times New Roman" w:cs="Times New Roman"/>
          <w:sz w:val="28"/>
          <w:szCs w:val="28"/>
        </w:rPr>
        <w:t xml:space="preserve"> сельского поселения Усть-Юган» (сокращенное наименование – М</w:t>
      </w:r>
      <w:r w:rsidR="00B7066F" w:rsidRPr="00C94BD2">
        <w:rPr>
          <w:rFonts w:ascii="Times New Roman" w:hAnsi="Times New Roman" w:cs="Times New Roman"/>
          <w:sz w:val="28"/>
          <w:szCs w:val="28"/>
        </w:rPr>
        <w:t>К</w:t>
      </w:r>
      <w:r w:rsidRPr="00C94BD2">
        <w:rPr>
          <w:rFonts w:ascii="Times New Roman" w:hAnsi="Times New Roman" w:cs="Times New Roman"/>
          <w:sz w:val="28"/>
          <w:szCs w:val="28"/>
        </w:rPr>
        <w:t>У «А</w:t>
      </w:r>
      <w:r w:rsidR="00B7066F" w:rsidRPr="00C94BD2">
        <w:rPr>
          <w:rFonts w:ascii="Times New Roman" w:hAnsi="Times New Roman" w:cs="Times New Roman"/>
          <w:sz w:val="28"/>
          <w:szCs w:val="28"/>
        </w:rPr>
        <w:t xml:space="preserve">ХС </w:t>
      </w:r>
      <w:proofErr w:type="spellStart"/>
      <w:r w:rsidR="00B7066F" w:rsidRPr="00C94BD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94BD2">
        <w:rPr>
          <w:rFonts w:ascii="Times New Roman" w:hAnsi="Times New Roman" w:cs="Times New Roman"/>
          <w:sz w:val="28"/>
          <w:szCs w:val="28"/>
        </w:rPr>
        <w:t xml:space="preserve"> Усть-Юган»</w:t>
      </w:r>
      <w:r w:rsidR="00D6212C" w:rsidRPr="00C94BD2">
        <w:rPr>
          <w:rFonts w:ascii="Times New Roman" w:hAnsi="Times New Roman" w:cs="Times New Roman"/>
          <w:sz w:val="28"/>
          <w:szCs w:val="28"/>
        </w:rPr>
        <w:t>)</w:t>
      </w:r>
      <w:r w:rsidRPr="00C94BD2">
        <w:rPr>
          <w:rFonts w:ascii="Times New Roman" w:hAnsi="Times New Roman" w:cs="Times New Roman"/>
          <w:sz w:val="28"/>
          <w:szCs w:val="28"/>
        </w:rPr>
        <w:t>.</w:t>
      </w:r>
    </w:p>
    <w:p w:rsidR="00804A92" w:rsidRPr="00C94BD2" w:rsidRDefault="00804A92" w:rsidP="00804A9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 xml:space="preserve">В отношении МКУ «АХС </w:t>
      </w:r>
      <w:proofErr w:type="spellStart"/>
      <w:r w:rsidRPr="00C94BD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94BD2">
        <w:rPr>
          <w:rFonts w:ascii="Times New Roman" w:hAnsi="Times New Roman" w:cs="Times New Roman"/>
          <w:sz w:val="28"/>
          <w:szCs w:val="28"/>
        </w:rPr>
        <w:t xml:space="preserve"> Усть-Юган»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BD2">
        <w:rPr>
          <w:rFonts w:ascii="Times New Roman" w:hAnsi="Times New Roman" w:cs="Times New Roman"/>
          <w:sz w:val="28"/>
          <w:szCs w:val="28"/>
        </w:rPr>
        <w:t>ранее проверка проводилась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4BD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4BD2">
        <w:rPr>
          <w:rFonts w:ascii="Times New Roman" w:hAnsi="Times New Roman" w:cs="Times New Roman"/>
          <w:sz w:val="28"/>
          <w:szCs w:val="28"/>
        </w:rPr>
        <w:t>, в результате проведения проверки нарушений не установлено.</w:t>
      </w:r>
    </w:p>
    <w:p w:rsidR="00804A92" w:rsidRPr="00C94BD2" w:rsidRDefault="00804A92" w:rsidP="00804A9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bCs/>
          <w:sz w:val="28"/>
          <w:szCs w:val="28"/>
        </w:rPr>
        <w:lastRenderedPageBreak/>
        <w:t>Идентификационный номер налогоплательщика (ИНН):</w:t>
      </w:r>
      <w:r w:rsidRPr="00C94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4BD2">
        <w:rPr>
          <w:rFonts w:ascii="Times New Roman" w:hAnsi="Times New Roman" w:cs="Times New Roman"/>
          <w:sz w:val="28"/>
          <w:szCs w:val="28"/>
        </w:rPr>
        <w:t>8619015529.</w:t>
      </w:r>
    </w:p>
    <w:p w:rsidR="00804A92" w:rsidRDefault="00804A92" w:rsidP="00804A9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Адрес местонахождения заказчика: 628325, РФ, Ханты-Мансийский автономный округ - Югра, Нефтеюганский р-н, п. Усть-Юган, д.5.</w:t>
      </w:r>
    </w:p>
    <w:p w:rsidR="00804A92" w:rsidRPr="00755EF8" w:rsidRDefault="00804A92" w:rsidP="00804A9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04C88">
        <w:rPr>
          <w:rFonts w:ascii="PT Astra Serif" w:hAnsi="PT Astra Serif"/>
          <w:color w:val="000000"/>
          <w:sz w:val="28"/>
          <w:szCs w:val="28"/>
        </w:rPr>
        <w:t>Бухгалтерское обслуживание в 2023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04C88">
        <w:rPr>
          <w:rFonts w:ascii="PT Astra Serif" w:hAnsi="PT Astra Serif"/>
          <w:color w:val="000000"/>
          <w:sz w:val="28"/>
          <w:szCs w:val="28"/>
        </w:rPr>
        <w:t>г</w:t>
      </w:r>
      <w:r>
        <w:rPr>
          <w:rFonts w:ascii="PT Astra Serif" w:hAnsi="PT Astra Serif"/>
          <w:color w:val="000000"/>
          <w:sz w:val="28"/>
          <w:szCs w:val="28"/>
        </w:rPr>
        <w:t>оду</w:t>
      </w:r>
      <w:r w:rsidRPr="00704C88">
        <w:rPr>
          <w:rFonts w:ascii="PT Astra Serif" w:hAnsi="PT Astra Serif"/>
          <w:color w:val="000000"/>
          <w:sz w:val="28"/>
          <w:szCs w:val="28"/>
        </w:rPr>
        <w:t xml:space="preserve"> осуществлялось </w:t>
      </w:r>
      <w:r>
        <w:rPr>
          <w:rFonts w:ascii="PT Astra Serif" w:hAnsi="PT Astra Serif"/>
          <w:color w:val="000000"/>
          <w:sz w:val="28"/>
          <w:szCs w:val="28"/>
        </w:rPr>
        <w:t>финансово-экономическим отделом</w:t>
      </w:r>
      <w:r w:rsidRPr="00704C8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04C88">
        <w:rPr>
          <w:rFonts w:ascii="PT Astra Serif" w:hAnsi="PT Astra Serif"/>
          <w:sz w:val="28"/>
          <w:szCs w:val="28"/>
        </w:rPr>
        <w:t>МУ «</w:t>
      </w:r>
      <w:r>
        <w:rPr>
          <w:rFonts w:ascii="PT Astra Serif" w:hAnsi="PT Astra Serif"/>
          <w:sz w:val="28"/>
          <w:szCs w:val="28"/>
        </w:rPr>
        <w:t>Администраци</w:t>
      </w:r>
      <w:r w:rsidR="00A06104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сельского поселения Усть-Юган</w:t>
      </w:r>
      <w:r w:rsidRPr="00704C88">
        <w:rPr>
          <w:rFonts w:ascii="PT Astra Serif" w:hAnsi="PT Astra Serif"/>
          <w:sz w:val="28"/>
          <w:szCs w:val="28"/>
        </w:rPr>
        <w:t>»</w:t>
      </w:r>
      <w:r w:rsidR="00A06104">
        <w:rPr>
          <w:rFonts w:ascii="PT Astra Serif" w:hAnsi="PT Astra Serif"/>
          <w:sz w:val="28"/>
          <w:szCs w:val="28"/>
        </w:rPr>
        <w:t xml:space="preserve"> на основании договора безвозмездного оказания услуг б/</w:t>
      </w:r>
      <w:proofErr w:type="spellStart"/>
      <w:proofErr w:type="gramStart"/>
      <w:r w:rsidR="00A06104">
        <w:rPr>
          <w:rFonts w:ascii="PT Astra Serif" w:hAnsi="PT Astra Serif"/>
          <w:sz w:val="28"/>
          <w:szCs w:val="28"/>
        </w:rPr>
        <w:t>н</w:t>
      </w:r>
      <w:proofErr w:type="spellEnd"/>
      <w:proofErr w:type="gramEnd"/>
      <w:r w:rsidR="00A06104">
        <w:rPr>
          <w:rFonts w:ascii="PT Astra Serif" w:hAnsi="PT Astra Serif"/>
          <w:sz w:val="28"/>
          <w:szCs w:val="28"/>
        </w:rPr>
        <w:t xml:space="preserve"> от 01.12.2014</w:t>
      </w:r>
      <w:r w:rsidRPr="00704C88">
        <w:rPr>
          <w:rFonts w:ascii="PT Astra Serif" w:hAnsi="PT Astra Serif"/>
          <w:color w:val="000000"/>
          <w:sz w:val="28"/>
          <w:szCs w:val="28"/>
        </w:rPr>
        <w:t>.</w:t>
      </w:r>
    </w:p>
    <w:p w:rsidR="00804A92" w:rsidRPr="002F5CF5" w:rsidRDefault="00804A92" w:rsidP="00804A92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CF5">
        <w:rPr>
          <w:rFonts w:ascii="PT Astra Serif" w:hAnsi="PT Astra Serif"/>
          <w:sz w:val="28"/>
          <w:szCs w:val="28"/>
        </w:rPr>
        <w:t>Бюджетной росписью на 2023 год учреждению первоначально предусмотрены ассигнования в сумме 1</w:t>
      </w:r>
      <w:r w:rsidR="00982353">
        <w:rPr>
          <w:rFonts w:ascii="PT Astra Serif" w:hAnsi="PT Astra Serif"/>
          <w:sz w:val="28"/>
          <w:szCs w:val="28"/>
        </w:rPr>
        <w:t>5</w:t>
      </w:r>
      <w:r w:rsidRPr="002F5CF5">
        <w:rPr>
          <w:rFonts w:ascii="PT Astra Serif" w:hAnsi="PT Astra Serif"/>
          <w:sz w:val="28"/>
          <w:szCs w:val="28"/>
        </w:rPr>
        <w:t> </w:t>
      </w:r>
      <w:r w:rsidR="00982353">
        <w:rPr>
          <w:rFonts w:ascii="PT Astra Serif" w:hAnsi="PT Astra Serif"/>
          <w:sz w:val="28"/>
          <w:szCs w:val="28"/>
        </w:rPr>
        <w:t>3</w:t>
      </w:r>
      <w:r w:rsidRPr="002F5CF5">
        <w:rPr>
          <w:rFonts w:ascii="PT Astra Serif" w:hAnsi="PT Astra Serif"/>
          <w:sz w:val="28"/>
          <w:szCs w:val="28"/>
        </w:rPr>
        <w:t>6</w:t>
      </w:r>
      <w:r w:rsidR="00982353">
        <w:rPr>
          <w:rFonts w:ascii="PT Astra Serif" w:hAnsi="PT Astra Serif"/>
          <w:sz w:val="28"/>
          <w:szCs w:val="28"/>
        </w:rPr>
        <w:t>7</w:t>
      </w:r>
      <w:r w:rsidRPr="002F5CF5">
        <w:rPr>
          <w:rFonts w:ascii="PT Astra Serif" w:hAnsi="PT Astra Serif"/>
          <w:sz w:val="28"/>
          <w:szCs w:val="28"/>
        </w:rPr>
        <w:t> </w:t>
      </w:r>
      <w:r w:rsidR="00982353">
        <w:rPr>
          <w:rFonts w:ascii="PT Astra Serif" w:hAnsi="PT Astra Serif"/>
          <w:sz w:val="28"/>
          <w:szCs w:val="28"/>
        </w:rPr>
        <w:t>2</w:t>
      </w:r>
      <w:r w:rsidRPr="002F5CF5">
        <w:rPr>
          <w:rFonts w:ascii="PT Astra Serif" w:hAnsi="PT Astra Serif"/>
          <w:sz w:val="28"/>
          <w:szCs w:val="28"/>
        </w:rPr>
        <w:t>0</w:t>
      </w:r>
      <w:r w:rsidR="00982353">
        <w:rPr>
          <w:rFonts w:ascii="PT Astra Serif" w:hAnsi="PT Astra Serif"/>
          <w:sz w:val="28"/>
          <w:szCs w:val="28"/>
        </w:rPr>
        <w:t>6</w:t>
      </w:r>
      <w:r w:rsidRPr="002F5CF5">
        <w:rPr>
          <w:rFonts w:ascii="PT Astra Serif" w:hAnsi="PT Astra Serif"/>
          <w:sz w:val="28"/>
          <w:szCs w:val="28"/>
        </w:rPr>
        <w:t>,</w:t>
      </w:r>
      <w:r w:rsidR="00982353">
        <w:rPr>
          <w:rFonts w:ascii="PT Astra Serif" w:hAnsi="PT Astra Serif"/>
          <w:sz w:val="28"/>
          <w:szCs w:val="28"/>
        </w:rPr>
        <w:t>00</w:t>
      </w:r>
      <w:r w:rsidRPr="002F5CF5">
        <w:rPr>
          <w:rFonts w:ascii="PT Astra Serif" w:hAnsi="PT Astra Serif"/>
          <w:sz w:val="28"/>
          <w:szCs w:val="28"/>
        </w:rPr>
        <w:t xml:space="preserve"> рублей, из них:</w:t>
      </w:r>
    </w:p>
    <w:p w:rsidR="00804A92" w:rsidRPr="006D5C90" w:rsidRDefault="00804A92" w:rsidP="00804A92">
      <w:pPr>
        <w:pStyle w:val="ad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D5C90">
        <w:rPr>
          <w:rFonts w:ascii="PT Astra Serif" w:hAnsi="PT Astra Serif" w:cs="Times New Roman"/>
          <w:sz w:val="28"/>
          <w:szCs w:val="28"/>
        </w:rPr>
        <w:t>на оплату труда и начисления 1</w:t>
      </w:r>
      <w:r w:rsidR="004F508A">
        <w:rPr>
          <w:rFonts w:ascii="PT Astra Serif" w:hAnsi="PT Astra Serif" w:cs="Times New Roman"/>
          <w:sz w:val="28"/>
          <w:szCs w:val="28"/>
        </w:rPr>
        <w:t xml:space="preserve">2 987 </w:t>
      </w:r>
      <w:r w:rsidRPr="006D5C90">
        <w:rPr>
          <w:rFonts w:ascii="PT Astra Serif" w:hAnsi="PT Astra Serif" w:cs="Times New Roman"/>
          <w:sz w:val="28"/>
          <w:szCs w:val="28"/>
        </w:rPr>
        <w:t>7</w:t>
      </w:r>
      <w:r w:rsidR="004F508A">
        <w:rPr>
          <w:rFonts w:ascii="PT Astra Serif" w:hAnsi="PT Astra Serif" w:cs="Times New Roman"/>
          <w:sz w:val="28"/>
          <w:szCs w:val="28"/>
        </w:rPr>
        <w:t>06</w:t>
      </w:r>
      <w:r w:rsidRPr="006D5C90">
        <w:rPr>
          <w:rFonts w:ascii="PT Astra Serif" w:hAnsi="PT Astra Serif" w:cs="Times New Roman"/>
          <w:sz w:val="28"/>
          <w:szCs w:val="28"/>
        </w:rPr>
        <w:t>,</w:t>
      </w:r>
      <w:r w:rsidR="004F508A">
        <w:rPr>
          <w:rFonts w:ascii="PT Astra Serif" w:hAnsi="PT Astra Serif" w:cs="Times New Roman"/>
          <w:sz w:val="28"/>
          <w:szCs w:val="28"/>
        </w:rPr>
        <w:t>00 руб.</w:t>
      </w:r>
    </w:p>
    <w:p w:rsidR="00804A92" w:rsidRPr="006D5C90" w:rsidRDefault="00804A92" w:rsidP="00804A92">
      <w:pPr>
        <w:pStyle w:val="ad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D5C90">
        <w:rPr>
          <w:rFonts w:ascii="PT Astra Serif" w:hAnsi="PT Astra Serif" w:cs="Times New Roman"/>
          <w:sz w:val="28"/>
          <w:szCs w:val="28"/>
        </w:rPr>
        <w:t>на оплату работ, услуг,</w:t>
      </w:r>
      <w:r>
        <w:rPr>
          <w:rFonts w:ascii="PT Astra Serif" w:hAnsi="PT Astra Serif" w:cs="Times New Roman"/>
          <w:sz w:val="28"/>
          <w:szCs w:val="28"/>
        </w:rPr>
        <w:t xml:space="preserve"> приобретение </w:t>
      </w:r>
      <w:r w:rsidR="00D31867">
        <w:rPr>
          <w:rFonts w:ascii="PT Astra Serif" w:hAnsi="PT Astra Serif" w:cs="Times New Roman"/>
          <w:sz w:val="28"/>
          <w:szCs w:val="28"/>
        </w:rPr>
        <w:t>материальных запасов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4F508A">
        <w:rPr>
          <w:rFonts w:ascii="PT Astra Serif" w:hAnsi="PT Astra Serif" w:cs="Times New Roman"/>
          <w:sz w:val="28"/>
          <w:szCs w:val="28"/>
        </w:rPr>
        <w:t>2 </w:t>
      </w:r>
      <w:r w:rsidRPr="006D5C90">
        <w:rPr>
          <w:rFonts w:ascii="PT Astra Serif" w:hAnsi="PT Astra Serif" w:cs="Times New Roman"/>
          <w:sz w:val="28"/>
          <w:szCs w:val="28"/>
        </w:rPr>
        <w:t>3</w:t>
      </w:r>
      <w:r w:rsidR="004F508A">
        <w:rPr>
          <w:rFonts w:ascii="PT Astra Serif" w:hAnsi="PT Astra Serif" w:cs="Times New Roman"/>
          <w:sz w:val="28"/>
          <w:szCs w:val="28"/>
        </w:rPr>
        <w:t>46 5</w:t>
      </w:r>
      <w:r w:rsidRPr="006D5C90">
        <w:rPr>
          <w:rFonts w:ascii="PT Astra Serif" w:hAnsi="PT Astra Serif" w:cs="Times New Roman"/>
          <w:sz w:val="28"/>
          <w:szCs w:val="28"/>
        </w:rPr>
        <w:t>0</w:t>
      </w:r>
      <w:r w:rsidR="004F508A">
        <w:rPr>
          <w:rFonts w:ascii="PT Astra Serif" w:hAnsi="PT Astra Serif" w:cs="Times New Roman"/>
          <w:sz w:val="28"/>
          <w:szCs w:val="28"/>
        </w:rPr>
        <w:t>0</w:t>
      </w:r>
      <w:r w:rsidRPr="006D5C90">
        <w:rPr>
          <w:rFonts w:ascii="PT Astra Serif" w:hAnsi="PT Astra Serif" w:cs="Times New Roman"/>
          <w:sz w:val="28"/>
          <w:szCs w:val="28"/>
        </w:rPr>
        <w:t>,</w:t>
      </w:r>
      <w:r w:rsidR="004F508A">
        <w:rPr>
          <w:rFonts w:ascii="PT Astra Serif" w:hAnsi="PT Astra Serif" w:cs="Times New Roman"/>
          <w:sz w:val="28"/>
          <w:szCs w:val="28"/>
        </w:rPr>
        <w:t>00 руб.</w:t>
      </w:r>
    </w:p>
    <w:p w:rsidR="00804A92" w:rsidRPr="006D5C90" w:rsidRDefault="004F508A" w:rsidP="00804A92">
      <w:pPr>
        <w:pStyle w:val="ad"/>
        <w:numPr>
          <w:ilvl w:val="0"/>
          <w:numId w:val="5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прочие расходы </w:t>
      </w:r>
      <w:r w:rsidR="00804A92" w:rsidRPr="006D5C90">
        <w:rPr>
          <w:rFonts w:ascii="PT Astra Serif" w:eastAsia="Times New Roman" w:hAnsi="PT Astra Serif" w:cs="Times New Roman"/>
          <w:sz w:val="28"/>
          <w:szCs w:val="28"/>
        </w:rPr>
        <w:t>33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000</w:t>
      </w:r>
      <w:r w:rsidR="00804A92" w:rsidRPr="006D5C90">
        <w:rPr>
          <w:rFonts w:ascii="PT Astra Serif" w:eastAsia="Times New Roman" w:hAnsi="PT Astra Serif" w:cs="Times New Roman"/>
          <w:sz w:val="28"/>
          <w:szCs w:val="28"/>
        </w:rPr>
        <w:t>,</w:t>
      </w:r>
      <w:r>
        <w:rPr>
          <w:rFonts w:ascii="PT Astra Serif" w:eastAsia="Times New Roman" w:hAnsi="PT Astra Serif" w:cs="Times New Roman"/>
          <w:sz w:val="28"/>
          <w:szCs w:val="28"/>
        </w:rPr>
        <w:t>00 руб.</w:t>
      </w:r>
    </w:p>
    <w:p w:rsidR="00804A92" w:rsidRPr="002F5CF5" w:rsidRDefault="00804A92" w:rsidP="00804A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5CF5">
        <w:rPr>
          <w:rFonts w:ascii="PT Astra Serif" w:hAnsi="PT Astra Serif"/>
          <w:sz w:val="28"/>
          <w:szCs w:val="28"/>
        </w:rPr>
        <w:t>При проверке бюджетной сметы учреждения было установлено:</w:t>
      </w:r>
    </w:p>
    <w:p w:rsidR="00804A92" w:rsidRPr="002F5CF5" w:rsidRDefault="00804A92" w:rsidP="00804A92">
      <w:pPr>
        <w:jc w:val="both"/>
        <w:rPr>
          <w:rFonts w:ascii="PT Astra Serif" w:hAnsi="PT Astra Serif"/>
          <w:sz w:val="28"/>
          <w:szCs w:val="28"/>
        </w:rPr>
      </w:pPr>
    </w:p>
    <w:p w:rsidR="00804A92" w:rsidRPr="002F5CF5" w:rsidRDefault="00804A92" w:rsidP="00804A92">
      <w:pPr>
        <w:pStyle w:val="ad"/>
        <w:numPr>
          <w:ilvl w:val="0"/>
          <w:numId w:val="6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5CF5">
        <w:rPr>
          <w:rFonts w:ascii="PT Astra Serif" w:hAnsi="PT Astra Serif" w:cs="Times New Roman"/>
          <w:sz w:val="28"/>
          <w:szCs w:val="28"/>
        </w:rPr>
        <w:t>Бюджетная смета на начало проверяемого периода составлялась на</w:t>
      </w:r>
      <w:r w:rsidRPr="002F5CF5">
        <w:rPr>
          <w:rFonts w:ascii="Times New Roman" w:hAnsi="Times New Roman" w:cs="Times New Roman"/>
          <w:sz w:val="28"/>
          <w:szCs w:val="28"/>
        </w:rPr>
        <w:t xml:space="preserve"> </w:t>
      </w:r>
      <w:r w:rsidRPr="002F5CF5">
        <w:rPr>
          <w:rFonts w:ascii="PT Astra Serif" w:hAnsi="PT Astra Serif" w:cs="Times New Roman"/>
          <w:sz w:val="28"/>
          <w:szCs w:val="28"/>
        </w:rPr>
        <w:t>основании расчетных показателей и доведенных объемов лимитов бюджетных обязательств;</w:t>
      </w:r>
    </w:p>
    <w:p w:rsidR="00804A92" w:rsidRPr="002F5CF5" w:rsidRDefault="00804A92" w:rsidP="00804A92">
      <w:pPr>
        <w:numPr>
          <w:ilvl w:val="0"/>
          <w:numId w:val="6"/>
        </w:numPr>
        <w:suppressAutoHyphens w:val="0"/>
        <w:jc w:val="both"/>
        <w:rPr>
          <w:rFonts w:ascii="PT Astra Serif" w:hAnsi="PT Astra Serif"/>
          <w:sz w:val="28"/>
          <w:szCs w:val="28"/>
        </w:rPr>
      </w:pPr>
      <w:r w:rsidRPr="002F5CF5">
        <w:rPr>
          <w:rFonts w:ascii="PT Astra Serif" w:hAnsi="PT Astra Serif"/>
          <w:sz w:val="28"/>
          <w:szCs w:val="28"/>
        </w:rPr>
        <w:t xml:space="preserve">Обоснования и расчеты </w:t>
      </w:r>
      <w:proofErr w:type="gramStart"/>
      <w:r w:rsidRPr="002F5CF5">
        <w:rPr>
          <w:rFonts w:ascii="PT Astra Serif" w:hAnsi="PT Astra Serif"/>
          <w:sz w:val="28"/>
          <w:szCs w:val="28"/>
        </w:rPr>
        <w:t>плановых показателей, использованных при сост</w:t>
      </w:r>
      <w:r w:rsidR="00436B76">
        <w:rPr>
          <w:rFonts w:ascii="PT Astra Serif" w:hAnsi="PT Astra Serif"/>
          <w:sz w:val="28"/>
          <w:szCs w:val="28"/>
        </w:rPr>
        <w:t>авлении бюджетной сметы ведутся</w:t>
      </w:r>
      <w:proofErr w:type="gramEnd"/>
      <w:r w:rsidR="00436B76">
        <w:rPr>
          <w:rFonts w:ascii="PT Astra Serif" w:hAnsi="PT Astra Serif"/>
          <w:sz w:val="28"/>
          <w:szCs w:val="28"/>
        </w:rPr>
        <w:t>.</w:t>
      </w:r>
    </w:p>
    <w:p w:rsidR="00804A92" w:rsidRDefault="00804A92" w:rsidP="00804A92"/>
    <w:p w:rsidR="00031882" w:rsidRPr="00031882" w:rsidRDefault="00031882" w:rsidP="00031882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31882">
        <w:rPr>
          <w:rFonts w:ascii="PT Astra Serif" w:eastAsia="Times New Roman" w:hAnsi="PT Astra Serif" w:cs="Times New Roman"/>
          <w:sz w:val="28"/>
          <w:szCs w:val="28"/>
          <w:lang w:eastAsia="ar-SA"/>
        </w:rPr>
        <w:t>Проверка расчетов по оплате труда.</w:t>
      </w:r>
    </w:p>
    <w:p w:rsidR="00031882" w:rsidRPr="00031882" w:rsidRDefault="00031882" w:rsidP="00031882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31882">
        <w:rPr>
          <w:rFonts w:ascii="PT Astra Serif" w:eastAsia="Times New Roman" w:hAnsi="PT Astra Serif" w:cs="Times New Roman"/>
          <w:sz w:val="28"/>
          <w:szCs w:val="28"/>
          <w:lang w:eastAsia="ar-SA"/>
        </w:rPr>
        <w:t>Списочный состав сотрудников учреждения соответствует штатным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031882">
        <w:rPr>
          <w:rFonts w:ascii="PT Astra Serif" w:eastAsia="Times New Roman" w:hAnsi="PT Astra Serif" w:cs="Times New Roman"/>
          <w:sz w:val="28"/>
          <w:szCs w:val="28"/>
          <w:lang w:eastAsia="ar-SA"/>
        </w:rPr>
        <w:t>расписаниям.</w:t>
      </w:r>
    </w:p>
    <w:p w:rsidR="008E0CAF" w:rsidRDefault="00031882" w:rsidP="008E0CAF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31882">
        <w:rPr>
          <w:rFonts w:ascii="PT Astra Serif" w:eastAsia="Times New Roman" w:hAnsi="PT Astra Serif" w:cs="Times New Roman"/>
          <w:sz w:val="28"/>
          <w:szCs w:val="28"/>
          <w:lang w:eastAsia="ar-SA"/>
        </w:rPr>
        <w:t>При проверке лицевых карточек работников нарушений не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031882">
        <w:rPr>
          <w:rFonts w:ascii="PT Astra Serif" w:eastAsia="Times New Roman" w:hAnsi="PT Astra Serif" w:cs="Times New Roman"/>
          <w:sz w:val="28"/>
          <w:szCs w:val="28"/>
          <w:lang w:eastAsia="ar-SA"/>
        </w:rPr>
        <w:t>установлено.</w:t>
      </w:r>
    </w:p>
    <w:p w:rsidR="008E0CAF" w:rsidRPr="008E0CAF" w:rsidRDefault="00031882" w:rsidP="008E0CAF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Начисление заработной платы осуществляется на основании штатного</w:t>
      </w:r>
      <w:r w:rsidR="000F510D"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расписания</w:t>
      </w:r>
      <w:r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510D"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табел</w:t>
      </w:r>
      <w:r w:rsidR="000F510D"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>я учета рабочего времени</w:t>
      </w:r>
      <w:r w:rsidRPr="008E0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E0CAF" w:rsidRPr="008E0CAF">
        <w:rPr>
          <w:rFonts w:ascii="Times New Roman" w:hAnsi="Times New Roman" w:cs="Times New Roman"/>
          <w:sz w:val="28"/>
          <w:szCs w:val="28"/>
        </w:rPr>
        <w:t xml:space="preserve"> Заработная плата выплачивается не реже чем каждые полмесяца, </w:t>
      </w:r>
      <w:proofErr w:type="gramStart"/>
      <w:r w:rsidR="008E0CAF" w:rsidRPr="008E0CAF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8E0CAF" w:rsidRPr="008E0CAF">
        <w:rPr>
          <w:rFonts w:ascii="Times New Roman" w:hAnsi="Times New Roman" w:cs="Times New Roman"/>
          <w:sz w:val="28"/>
          <w:szCs w:val="28"/>
        </w:rPr>
        <w:t xml:space="preserve"> документооборота.</w:t>
      </w:r>
    </w:p>
    <w:p w:rsidR="00F55345" w:rsidRDefault="00F55345" w:rsidP="00F55345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55345">
        <w:rPr>
          <w:rFonts w:ascii="PT Astra Serif" w:eastAsia="Times New Roman" w:hAnsi="PT Astra Serif" w:cs="Times New Roman"/>
          <w:sz w:val="28"/>
          <w:szCs w:val="28"/>
          <w:lang w:eastAsia="ar-SA"/>
        </w:rPr>
        <w:t>Выборочно проверено соблюдение требований законодательства при расчете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F5534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отпускных работникам учреждения. Согласно </w:t>
      </w:r>
      <w:proofErr w:type="gramStart"/>
      <w:r w:rsidRPr="00F55345">
        <w:rPr>
          <w:rFonts w:ascii="PT Astra Serif" w:eastAsia="Times New Roman" w:hAnsi="PT Astra Serif" w:cs="Times New Roman"/>
          <w:sz w:val="28"/>
          <w:szCs w:val="28"/>
          <w:lang w:eastAsia="ar-SA"/>
        </w:rPr>
        <w:t>ч</w:t>
      </w:r>
      <w:proofErr w:type="gramEnd"/>
      <w:r w:rsidRPr="00F55345">
        <w:rPr>
          <w:rFonts w:ascii="PT Astra Serif" w:eastAsia="Times New Roman" w:hAnsi="PT Astra Serif" w:cs="Times New Roman"/>
          <w:sz w:val="28"/>
          <w:szCs w:val="28"/>
          <w:lang w:eastAsia="ar-SA"/>
        </w:rPr>
        <w:t>. 9 ст.136 ТК РФ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F55345">
        <w:rPr>
          <w:rFonts w:ascii="PT Astra Serif" w:eastAsia="Times New Roman" w:hAnsi="PT Astra Serif" w:cs="Times New Roman"/>
          <w:sz w:val="28"/>
          <w:szCs w:val="28"/>
          <w:lang w:eastAsia="ar-SA"/>
        </w:rPr>
        <w:t>оплата отпускных производится не позднее, чем за три дня до наступления отпуска.</w:t>
      </w:r>
    </w:p>
    <w:p w:rsidR="000F510D" w:rsidRDefault="000F510D" w:rsidP="00F55345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984FF2" w:rsidRPr="00984FF2" w:rsidRDefault="00984FF2" w:rsidP="00984FF2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4FF2">
        <w:rPr>
          <w:rFonts w:ascii="PT Astra Serif" w:eastAsia="Times New Roman" w:hAnsi="PT Astra Serif" w:cs="Times New Roman"/>
          <w:sz w:val="28"/>
          <w:szCs w:val="28"/>
          <w:lang w:eastAsia="ar-SA"/>
        </w:rPr>
        <w:t>Соблюдение порядка выдачи денежных средств подотчетным лицам.</w:t>
      </w:r>
    </w:p>
    <w:p w:rsidR="00984FF2" w:rsidRPr="00984FF2" w:rsidRDefault="00984FF2" w:rsidP="00984FF2">
      <w:pPr>
        <w:pStyle w:val="2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4FF2">
        <w:rPr>
          <w:rFonts w:ascii="PT Astra Serif" w:eastAsia="Times New Roman" w:hAnsi="PT Astra Serif" w:cs="Times New Roman"/>
          <w:sz w:val="28"/>
          <w:szCs w:val="28"/>
          <w:lang w:eastAsia="ar-SA"/>
        </w:rPr>
        <w:t>Операции по расчетам с подотчетными лицами в проверяемом периоде за 20</w:t>
      </w:r>
      <w:r w:rsidR="00D21C23">
        <w:rPr>
          <w:rFonts w:ascii="PT Astra Serif" w:eastAsia="Times New Roman" w:hAnsi="PT Astra Serif" w:cs="Times New Roman"/>
          <w:sz w:val="28"/>
          <w:szCs w:val="28"/>
          <w:lang w:eastAsia="ar-SA"/>
        </w:rPr>
        <w:t>23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984FF2">
        <w:rPr>
          <w:rFonts w:ascii="PT Astra Serif" w:eastAsia="Times New Roman" w:hAnsi="PT Astra Serif" w:cs="Times New Roman"/>
          <w:sz w:val="28"/>
          <w:szCs w:val="28"/>
          <w:lang w:eastAsia="ar-SA"/>
        </w:rPr>
        <w:t>год осуществлялись</w:t>
      </w:r>
      <w:r w:rsidR="00D21C2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без нарушений</w:t>
      </w:r>
      <w:r w:rsidRPr="00984FF2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04A92" w:rsidRDefault="00804A92" w:rsidP="00984FF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984FF2" w:rsidRPr="00984FF2" w:rsidRDefault="00984FF2" w:rsidP="00984FF2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F2">
        <w:rPr>
          <w:rFonts w:ascii="Times New Roman" w:hAnsi="Times New Roman" w:cs="Times New Roman"/>
          <w:sz w:val="28"/>
          <w:szCs w:val="28"/>
        </w:rPr>
        <w:t>Расчеты с поставщиками и подрядчика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84FF2">
        <w:rPr>
          <w:rFonts w:ascii="Times New Roman" w:hAnsi="Times New Roman" w:cs="Times New Roman"/>
          <w:sz w:val="28"/>
          <w:szCs w:val="28"/>
        </w:rPr>
        <w:t>.</w:t>
      </w:r>
    </w:p>
    <w:p w:rsidR="00984FF2" w:rsidRDefault="00984FF2" w:rsidP="00984FF2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F2">
        <w:rPr>
          <w:rFonts w:ascii="Times New Roman" w:hAnsi="Times New Roman" w:cs="Times New Roman"/>
          <w:sz w:val="28"/>
          <w:szCs w:val="28"/>
        </w:rPr>
        <w:t>В ходе проверки выборочным способом за 9 месяцев 20</w:t>
      </w:r>
      <w:r w:rsidR="00D21C23">
        <w:rPr>
          <w:rFonts w:ascii="Times New Roman" w:hAnsi="Times New Roman" w:cs="Times New Roman"/>
          <w:sz w:val="28"/>
          <w:szCs w:val="28"/>
        </w:rPr>
        <w:t>23</w:t>
      </w:r>
      <w:r w:rsidRPr="00984FF2">
        <w:rPr>
          <w:rFonts w:ascii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F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84FF2">
        <w:rPr>
          <w:rFonts w:ascii="Times New Roman" w:hAnsi="Times New Roman" w:cs="Times New Roman"/>
          <w:sz w:val="28"/>
          <w:szCs w:val="28"/>
        </w:rPr>
        <w:lastRenderedPageBreak/>
        <w:t>проверены журналы операций № 4 по расчету с поставщиками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F2">
        <w:rPr>
          <w:rFonts w:ascii="Times New Roman" w:hAnsi="Times New Roman" w:cs="Times New Roman"/>
          <w:sz w:val="28"/>
          <w:szCs w:val="28"/>
        </w:rPr>
        <w:t>подрядчиками, платежные документы, накладные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F2">
        <w:rPr>
          <w:rFonts w:ascii="Times New Roman" w:hAnsi="Times New Roman" w:cs="Times New Roman"/>
          <w:sz w:val="28"/>
          <w:szCs w:val="28"/>
        </w:rPr>
        <w:t>получение материальных запасов, акты оказанных услуг.</w:t>
      </w:r>
      <w:r w:rsidR="00D21C23">
        <w:rPr>
          <w:rFonts w:ascii="Times New Roman" w:hAnsi="Times New Roman" w:cs="Times New Roman"/>
          <w:sz w:val="28"/>
          <w:szCs w:val="28"/>
        </w:rPr>
        <w:t xml:space="preserve"> Нарушений не выявлено.</w:t>
      </w:r>
    </w:p>
    <w:p w:rsidR="00D31867" w:rsidRPr="00984FF2" w:rsidRDefault="00D31867" w:rsidP="00D318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84FF2">
        <w:rPr>
          <w:rFonts w:ascii="PT Astra Serif" w:hAnsi="PT Astra Serif"/>
          <w:sz w:val="28"/>
          <w:szCs w:val="28"/>
        </w:rPr>
        <w:t>Проверка учета материальных запасов.</w:t>
      </w:r>
    </w:p>
    <w:p w:rsidR="00D31867" w:rsidRDefault="00D31867" w:rsidP="00D318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84FF2">
        <w:rPr>
          <w:rFonts w:ascii="PT Astra Serif" w:hAnsi="PT Astra Serif"/>
          <w:sz w:val="28"/>
          <w:szCs w:val="28"/>
        </w:rPr>
        <w:t>Приобретение материальных ценностей осуществлялось в безналичном порядке</w:t>
      </w:r>
      <w:r>
        <w:rPr>
          <w:rFonts w:ascii="PT Astra Serif" w:hAnsi="PT Astra Serif"/>
          <w:sz w:val="28"/>
          <w:szCs w:val="28"/>
        </w:rPr>
        <w:t xml:space="preserve"> </w:t>
      </w:r>
      <w:r w:rsidRPr="00984FF2">
        <w:rPr>
          <w:rFonts w:ascii="PT Astra Serif" w:hAnsi="PT Astra Serif"/>
          <w:sz w:val="28"/>
          <w:szCs w:val="28"/>
        </w:rPr>
        <w:t>путем перечислений с лицевого счета</w:t>
      </w:r>
      <w:r>
        <w:rPr>
          <w:rFonts w:ascii="PT Astra Serif" w:hAnsi="PT Astra Serif"/>
          <w:sz w:val="28"/>
          <w:szCs w:val="28"/>
        </w:rPr>
        <w:t>.</w:t>
      </w:r>
    </w:p>
    <w:p w:rsidR="00D31867" w:rsidRPr="00860854" w:rsidRDefault="00D31867" w:rsidP="00D318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84FF2">
        <w:rPr>
          <w:rFonts w:ascii="PT Astra Serif" w:hAnsi="PT Astra Serif"/>
          <w:sz w:val="28"/>
          <w:szCs w:val="28"/>
        </w:rPr>
        <w:t>Установлено, что все материальные ценности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84FF2">
        <w:rPr>
          <w:rFonts w:ascii="PT Astra Serif" w:hAnsi="PT Astra Serif"/>
          <w:sz w:val="28"/>
          <w:szCs w:val="28"/>
        </w:rPr>
        <w:t>оприходованы на счета бухгалтерского учета. Данные первичных документов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984FF2">
        <w:rPr>
          <w:rFonts w:ascii="PT Astra Serif" w:hAnsi="PT Astra Serif"/>
          <w:sz w:val="28"/>
          <w:szCs w:val="28"/>
        </w:rPr>
        <w:t>материальные ценности соответствуют данным бухгалтерского учета.</w:t>
      </w:r>
    </w:p>
    <w:p w:rsidR="00D31867" w:rsidRPr="00860854" w:rsidRDefault="00D31867" w:rsidP="00D3186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B76" w:rsidRDefault="00436B76" w:rsidP="000F51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6758D">
        <w:rPr>
          <w:sz w:val="28"/>
          <w:szCs w:val="28"/>
        </w:rPr>
        <w:t>Проверка результатов инвентаризации имущества и обязательств</w:t>
      </w:r>
      <w:r>
        <w:rPr>
          <w:sz w:val="28"/>
          <w:szCs w:val="28"/>
        </w:rPr>
        <w:t>.</w:t>
      </w:r>
    </w:p>
    <w:p w:rsidR="000F510D" w:rsidRPr="00860854" w:rsidRDefault="000F510D" w:rsidP="000F51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60854">
        <w:rPr>
          <w:rFonts w:ascii="PT Astra Serif" w:hAnsi="PT Astra Serif"/>
          <w:sz w:val="28"/>
          <w:szCs w:val="28"/>
        </w:rPr>
        <w:t>В соответствии с п.11 Инструкции 157-н инвентарные карточки на объекты основных средств ведутся.</w:t>
      </w:r>
    </w:p>
    <w:p w:rsidR="000F510D" w:rsidRPr="00860854" w:rsidRDefault="000F510D" w:rsidP="000F51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60854">
        <w:rPr>
          <w:rFonts w:ascii="PT Astra Serif" w:hAnsi="PT Astra Serif"/>
          <w:sz w:val="28"/>
          <w:szCs w:val="28"/>
        </w:rPr>
        <w:t>Все основные средства и другие материальные ценности находятся на ответственном хранении у должностных лиц, с которыми заключены договора о полной материальной ответственности. Инвентаризация имущества, финансовых активов и обязательств, проводится ежегодно в соответствии с учетной политикой</w:t>
      </w:r>
      <w:r w:rsidR="00436B76">
        <w:rPr>
          <w:rFonts w:ascii="PT Astra Serif" w:hAnsi="PT Astra Serif"/>
          <w:sz w:val="28"/>
          <w:szCs w:val="28"/>
        </w:rPr>
        <w:t xml:space="preserve"> на основании распоряжения администрации сельского поселения Усть-Юган</w:t>
      </w:r>
      <w:r w:rsidRPr="00860854">
        <w:rPr>
          <w:rFonts w:ascii="PT Astra Serif" w:hAnsi="PT Astra Serif"/>
          <w:sz w:val="28"/>
          <w:szCs w:val="28"/>
        </w:rPr>
        <w:t>. Результаты инвентаризации оформляются в соответствии требованиями методических указаний по инвентаризации имущества и финансовых обязательств, утвержденных приказом Министерства финансов РФ от 13.06.1995 №</w:t>
      </w:r>
      <w:r w:rsidR="00E26F7A">
        <w:rPr>
          <w:rFonts w:ascii="PT Astra Serif" w:hAnsi="PT Astra Serif"/>
          <w:sz w:val="28"/>
          <w:szCs w:val="28"/>
        </w:rPr>
        <w:t xml:space="preserve"> </w:t>
      </w:r>
      <w:r w:rsidRPr="00860854">
        <w:rPr>
          <w:rFonts w:ascii="PT Astra Serif" w:hAnsi="PT Astra Serif"/>
          <w:sz w:val="28"/>
          <w:szCs w:val="28"/>
        </w:rPr>
        <w:t>49.</w:t>
      </w:r>
    </w:p>
    <w:p w:rsidR="000F510D" w:rsidRPr="00C94BD2" w:rsidRDefault="000F510D" w:rsidP="00984FF2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FB" w:rsidRPr="00C94BD2" w:rsidRDefault="00B34FFB" w:rsidP="00B34FFB">
      <w:pPr>
        <w:pStyle w:val="Default"/>
        <w:ind w:firstLine="709"/>
        <w:jc w:val="both"/>
        <w:rPr>
          <w:sz w:val="28"/>
          <w:szCs w:val="28"/>
        </w:rPr>
      </w:pPr>
      <w:r w:rsidRPr="00C94BD2">
        <w:rPr>
          <w:b/>
          <w:bCs/>
          <w:i/>
          <w:iCs/>
          <w:sz w:val="28"/>
          <w:szCs w:val="28"/>
        </w:rPr>
        <w:t>Заключительная часть</w:t>
      </w:r>
      <w:r w:rsidRPr="00C94BD2">
        <w:rPr>
          <w:b/>
          <w:bCs/>
          <w:sz w:val="28"/>
          <w:szCs w:val="28"/>
        </w:rPr>
        <w:t xml:space="preserve">: </w:t>
      </w:r>
    </w:p>
    <w:p w:rsidR="00B34FFB" w:rsidRPr="00C94BD2" w:rsidRDefault="00B34FFB" w:rsidP="00B34FFB">
      <w:pPr>
        <w:pStyle w:val="Default"/>
        <w:ind w:firstLine="709"/>
        <w:jc w:val="both"/>
        <w:rPr>
          <w:sz w:val="28"/>
          <w:szCs w:val="28"/>
        </w:rPr>
      </w:pPr>
      <w:r w:rsidRPr="00C94BD2">
        <w:rPr>
          <w:sz w:val="28"/>
          <w:szCs w:val="28"/>
        </w:rPr>
        <w:t>Проверено соблюдение требований законодательства Российской Федерации и иных нормативных правовых актов.</w:t>
      </w:r>
    </w:p>
    <w:p w:rsidR="00B34FFB" w:rsidRPr="00C94BD2" w:rsidRDefault="00B34FFB" w:rsidP="00B34F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В результате проведения проверки нарушений не установлено.</w:t>
      </w:r>
    </w:p>
    <w:p w:rsidR="00482828" w:rsidRPr="00C94BD2" w:rsidRDefault="008546F4" w:rsidP="00B34FF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</w:t>
      </w:r>
      <w:r w:rsidR="00491BE2">
        <w:rPr>
          <w:rFonts w:ascii="Times New Roman" w:hAnsi="Times New Roman" w:cs="Times New Roman"/>
          <w:sz w:val="28"/>
          <w:szCs w:val="28"/>
        </w:rPr>
        <w:t>, который</w:t>
      </w:r>
      <w:r w:rsidRPr="00C94BD2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AF4F22">
        <w:rPr>
          <w:rFonts w:ascii="Times New Roman" w:hAnsi="Times New Roman" w:cs="Times New Roman"/>
          <w:sz w:val="28"/>
          <w:szCs w:val="28"/>
        </w:rPr>
        <w:t>на</w:t>
      </w:r>
      <w:r w:rsidR="00A40B1B" w:rsidRPr="00D525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0B1B" w:rsidRPr="001C3AB8">
        <w:rPr>
          <w:rFonts w:ascii="Times New Roman" w:hAnsi="Times New Roman" w:cs="Times New Roman"/>
          <w:sz w:val="28"/>
          <w:szCs w:val="28"/>
        </w:rPr>
        <w:t>О</w:t>
      </w:r>
      <w:r w:rsidR="00502BAF" w:rsidRPr="001C3AB8">
        <w:rPr>
          <w:rFonts w:ascii="Times New Roman" w:hAnsi="Times New Roman" w:cs="Times New Roman"/>
          <w:sz w:val="28"/>
          <w:szCs w:val="28"/>
        </w:rPr>
        <w:t>фициальном сайте</w:t>
      </w:r>
      <w:r w:rsidR="00C52C57" w:rsidRPr="001C3AB8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Усть-Юган</w:t>
      </w:r>
      <w:r w:rsidRPr="00C94BD2">
        <w:rPr>
          <w:rFonts w:ascii="Times New Roman" w:hAnsi="Times New Roman" w:cs="Times New Roman"/>
          <w:sz w:val="28"/>
          <w:szCs w:val="28"/>
        </w:rPr>
        <w:t>.</w:t>
      </w:r>
    </w:p>
    <w:p w:rsidR="00E52C41" w:rsidRPr="00C94BD2" w:rsidRDefault="005B1E95" w:rsidP="004509B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7B">
        <w:rPr>
          <w:rFonts w:ascii="Times New Roman" w:hAnsi="Times New Roman" w:cs="Times New Roman"/>
          <w:sz w:val="28"/>
          <w:szCs w:val="28"/>
        </w:rPr>
        <w:t xml:space="preserve">Копия Акта предоставлена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0111CC" w:rsidRPr="00C94BD2">
        <w:rPr>
          <w:rFonts w:ascii="Times New Roman" w:hAnsi="Times New Roman" w:cs="Times New Roman"/>
          <w:sz w:val="28"/>
          <w:szCs w:val="28"/>
        </w:rPr>
        <w:t>.</w:t>
      </w:r>
    </w:p>
    <w:p w:rsidR="00E52C41" w:rsidRPr="00C94BD2" w:rsidRDefault="00E52C41" w:rsidP="00E52C41">
      <w:pPr>
        <w:pStyle w:val="20"/>
        <w:shd w:val="clear" w:color="auto" w:fill="auto"/>
        <w:spacing w:after="0" w:line="220" w:lineRule="exact"/>
        <w:ind w:right="4642"/>
        <w:rPr>
          <w:rFonts w:ascii="Times New Roman" w:hAnsi="Times New Roman" w:cs="Times New Roman"/>
          <w:sz w:val="28"/>
          <w:szCs w:val="28"/>
        </w:rPr>
      </w:pPr>
    </w:p>
    <w:p w:rsidR="00B34FFB" w:rsidRPr="00C94BD2" w:rsidRDefault="00B34FFB" w:rsidP="00E52C41">
      <w:pPr>
        <w:pStyle w:val="20"/>
        <w:shd w:val="clear" w:color="auto" w:fill="auto"/>
        <w:spacing w:after="0" w:line="220" w:lineRule="exact"/>
        <w:ind w:right="4642"/>
        <w:rPr>
          <w:rFonts w:ascii="Times New Roman" w:hAnsi="Times New Roman" w:cs="Times New Roman"/>
          <w:sz w:val="28"/>
          <w:szCs w:val="28"/>
        </w:rPr>
      </w:pPr>
    </w:p>
    <w:p w:rsidR="00B34FFB" w:rsidRPr="00C94BD2" w:rsidRDefault="00B34FFB" w:rsidP="00B34FFB">
      <w:pPr>
        <w:pStyle w:val="20"/>
        <w:shd w:val="clear" w:color="auto" w:fill="auto"/>
        <w:tabs>
          <w:tab w:val="left" w:pos="8080"/>
        </w:tabs>
        <w:spacing w:after="0" w:line="22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C94BD2">
        <w:rPr>
          <w:rFonts w:ascii="Times New Roman" w:hAnsi="Times New Roman" w:cs="Times New Roman"/>
          <w:sz w:val="28"/>
          <w:szCs w:val="28"/>
        </w:rPr>
        <w:t>Начальник отдела - главный бухгалтер                                         А.И. Гаврилюк</w:t>
      </w:r>
    </w:p>
    <w:p w:rsidR="00146B95" w:rsidRPr="00C94BD2" w:rsidRDefault="00146B95" w:rsidP="00E52C41">
      <w:pPr>
        <w:pStyle w:val="20"/>
        <w:shd w:val="clear" w:color="auto" w:fill="auto"/>
        <w:spacing w:after="0" w:line="220" w:lineRule="exact"/>
        <w:ind w:right="4642"/>
        <w:rPr>
          <w:rFonts w:ascii="Times New Roman" w:hAnsi="Times New Roman" w:cs="Times New Roman"/>
          <w:sz w:val="28"/>
          <w:szCs w:val="28"/>
        </w:rPr>
      </w:pPr>
    </w:p>
    <w:p w:rsidR="00146B95" w:rsidRPr="00C94BD2" w:rsidRDefault="00146B95" w:rsidP="00E52C41">
      <w:pPr>
        <w:pStyle w:val="20"/>
        <w:shd w:val="clear" w:color="auto" w:fill="auto"/>
        <w:spacing w:after="0" w:line="220" w:lineRule="exact"/>
        <w:ind w:right="4642"/>
        <w:rPr>
          <w:rFonts w:ascii="Times New Roman" w:hAnsi="Times New Roman" w:cs="Times New Roman"/>
          <w:sz w:val="28"/>
          <w:szCs w:val="28"/>
        </w:rPr>
      </w:pPr>
    </w:p>
    <w:p w:rsidR="00B34FFB" w:rsidRPr="00C94BD2" w:rsidRDefault="00E37D8F" w:rsidP="00B34FFB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B34FFB" w:rsidRPr="00C94B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931C9" w:rsidRPr="00C94B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34FFB" w:rsidRPr="00C94B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34FFB" w:rsidRPr="00C94B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Чечулина</w:t>
      </w:r>
    </w:p>
    <w:p w:rsidR="00B34FFB" w:rsidRDefault="00B34FFB">
      <w:pPr>
        <w:pStyle w:val="20"/>
        <w:shd w:val="clear" w:color="auto" w:fill="auto"/>
        <w:tabs>
          <w:tab w:val="left" w:pos="8080"/>
        </w:tabs>
        <w:spacing w:after="0" w:line="22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024579" w:rsidRDefault="00024579">
      <w:pPr>
        <w:pStyle w:val="20"/>
        <w:shd w:val="clear" w:color="auto" w:fill="auto"/>
        <w:tabs>
          <w:tab w:val="left" w:pos="8080"/>
        </w:tabs>
        <w:spacing w:after="0" w:line="22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024579" w:rsidRPr="00C94BD2" w:rsidRDefault="00024579" w:rsidP="00024579">
      <w:pPr>
        <w:jc w:val="both"/>
        <w:rPr>
          <w:sz w:val="28"/>
          <w:szCs w:val="28"/>
        </w:rPr>
      </w:pPr>
      <w:r w:rsidRPr="00C94BD2">
        <w:rPr>
          <w:sz w:val="28"/>
          <w:szCs w:val="28"/>
        </w:rPr>
        <w:t>Акт проверки получен: _____________________</w:t>
      </w:r>
    </w:p>
    <w:p w:rsidR="00AF4F22" w:rsidRPr="00C94BD2" w:rsidRDefault="00AF4F22">
      <w:pPr>
        <w:pStyle w:val="20"/>
        <w:shd w:val="clear" w:color="auto" w:fill="auto"/>
        <w:tabs>
          <w:tab w:val="left" w:pos="8080"/>
        </w:tabs>
        <w:spacing w:after="0" w:line="22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AF4F22" w:rsidRPr="00C94BD2" w:rsidSect="00F1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264466"/>
    <w:multiLevelType w:val="hybridMultilevel"/>
    <w:tmpl w:val="A1222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C805C6"/>
    <w:multiLevelType w:val="hybridMultilevel"/>
    <w:tmpl w:val="D1B0E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3C285E"/>
    <w:multiLevelType w:val="multilevel"/>
    <w:tmpl w:val="C4FA2022"/>
    <w:lvl w:ilvl="0">
      <w:start w:val="201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84665D"/>
    <w:multiLevelType w:val="multilevel"/>
    <w:tmpl w:val="81D8CB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2C41"/>
    <w:rsid w:val="0000219B"/>
    <w:rsid w:val="000039F2"/>
    <w:rsid w:val="00004101"/>
    <w:rsid w:val="00005883"/>
    <w:rsid w:val="000111CC"/>
    <w:rsid w:val="0001185D"/>
    <w:rsid w:val="00012161"/>
    <w:rsid w:val="000128F6"/>
    <w:rsid w:val="000131A7"/>
    <w:rsid w:val="000136EB"/>
    <w:rsid w:val="000139C1"/>
    <w:rsid w:val="00015812"/>
    <w:rsid w:val="00016153"/>
    <w:rsid w:val="00016200"/>
    <w:rsid w:val="0001644E"/>
    <w:rsid w:val="0001738A"/>
    <w:rsid w:val="00020C46"/>
    <w:rsid w:val="00021715"/>
    <w:rsid w:val="00024579"/>
    <w:rsid w:val="0002472C"/>
    <w:rsid w:val="00025C8D"/>
    <w:rsid w:val="000308BF"/>
    <w:rsid w:val="00031882"/>
    <w:rsid w:val="00032683"/>
    <w:rsid w:val="00033E67"/>
    <w:rsid w:val="00034D60"/>
    <w:rsid w:val="00035398"/>
    <w:rsid w:val="0003657B"/>
    <w:rsid w:val="00037109"/>
    <w:rsid w:val="000405E4"/>
    <w:rsid w:val="00040947"/>
    <w:rsid w:val="00040C28"/>
    <w:rsid w:val="00041857"/>
    <w:rsid w:val="00044C72"/>
    <w:rsid w:val="00044F59"/>
    <w:rsid w:val="00047D07"/>
    <w:rsid w:val="00051360"/>
    <w:rsid w:val="00053DD5"/>
    <w:rsid w:val="0005645B"/>
    <w:rsid w:val="00060553"/>
    <w:rsid w:val="00063DBB"/>
    <w:rsid w:val="000645D9"/>
    <w:rsid w:val="00064B46"/>
    <w:rsid w:val="00065349"/>
    <w:rsid w:val="00065826"/>
    <w:rsid w:val="00067627"/>
    <w:rsid w:val="000706B2"/>
    <w:rsid w:val="000722BC"/>
    <w:rsid w:val="000730FA"/>
    <w:rsid w:val="000764CD"/>
    <w:rsid w:val="00077635"/>
    <w:rsid w:val="0007782A"/>
    <w:rsid w:val="00082E5F"/>
    <w:rsid w:val="000839F9"/>
    <w:rsid w:val="00085E57"/>
    <w:rsid w:val="000875B3"/>
    <w:rsid w:val="0008790F"/>
    <w:rsid w:val="00087F71"/>
    <w:rsid w:val="00091D72"/>
    <w:rsid w:val="0009245A"/>
    <w:rsid w:val="0009361B"/>
    <w:rsid w:val="000945EB"/>
    <w:rsid w:val="00096085"/>
    <w:rsid w:val="0009760A"/>
    <w:rsid w:val="000A1872"/>
    <w:rsid w:val="000A249A"/>
    <w:rsid w:val="000A44C9"/>
    <w:rsid w:val="000A4E8C"/>
    <w:rsid w:val="000A55E0"/>
    <w:rsid w:val="000A5BE8"/>
    <w:rsid w:val="000A63D9"/>
    <w:rsid w:val="000A6F56"/>
    <w:rsid w:val="000B4F52"/>
    <w:rsid w:val="000B726F"/>
    <w:rsid w:val="000B759B"/>
    <w:rsid w:val="000C0096"/>
    <w:rsid w:val="000C0C79"/>
    <w:rsid w:val="000C27E7"/>
    <w:rsid w:val="000C2BFA"/>
    <w:rsid w:val="000C395A"/>
    <w:rsid w:val="000C48B2"/>
    <w:rsid w:val="000C53BE"/>
    <w:rsid w:val="000C5A11"/>
    <w:rsid w:val="000C5EA3"/>
    <w:rsid w:val="000C6AC4"/>
    <w:rsid w:val="000D07DA"/>
    <w:rsid w:val="000D1D67"/>
    <w:rsid w:val="000D5759"/>
    <w:rsid w:val="000D6FEC"/>
    <w:rsid w:val="000E0274"/>
    <w:rsid w:val="000E43DA"/>
    <w:rsid w:val="000E4800"/>
    <w:rsid w:val="000E61C3"/>
    <w:rsid w:val="000F01D9"/>
    <w:rsid w:val="000F0DAA"/>
    <w:rsid w:val="000F1B95"/>
    <w:rsid w:val="000F254F"/>
    <w:rsid w:val="000F4114"/>
    <w:rsid w:val="000F4513"/>
    <w:rsid w:val="000F510D"/>
    <w:rsid w:val="00102C54"/>
    <w:rsid w:val="00104620"/>
    <w:rsid w:val="00107230"/>
    <w:rsid w:val="00107ACB"/>
    <w:rsid w:val="001104BA"/>
    <w:rsid w:val="00110930"/>
    <w:rsid w:val="001140CB"/>
    <w:rsid w:val="00121F81"/>
    <w:rsid w:val="001227E5"/>
    <w:rsid w:val="001228DF"/>
    <w:rsid w:val="00123428"/>
    <w:rsid w:val="00123D16"/>
    <w:rsid w:val="001247CC"/>
    <w:rsid w:val="00124E66"/>
    <w:rsid w:val="0012630F"/>
    <w:rsid w:val="00130976"/>
    <w:rsid w:val="001317BA"/>
    <w:rsid w:val="0013254A"/>
    <w:rsid w:val="001326AC"/>
    <w:rsid w:val="0013510E"/>
    <w:rsid w:val="00135B3F"/>
    <w:rsid w:val="001377A9"/>
    <w:rsid w:val="001462F4"/>
    <w:rsid w:val="00146B95"/>
    <w:rsid w:val="00146D0A"/>
    <w:rsid w:val="00151941"/>
    <w:rsid w:val="00151B5C"/>
    <w:rsid w:val="001530B0"/>
    <w:rsid w:val="001541EF"/>
    <w:rsid w:val="001559F2"/>
    <w:rsid w:val="0016154E"/>
    <w:rsid w:val="00161780"/>
    <w:rsid w:val="001626AE"/>
    <w:rsid w:val="00163BE6"/>
    <w:rsid w:val="00163D59"/>
    <w:rsid w:val="0016514E"/>
    <w:rsid w:val="001653E6"/>
    <w:rsid w:val="00166C35"/>
    <w:rsid w:val="00170127"/>
    <w:rsid w:val="00170ECF"/>
    <w:rsid w:val="0017100A"/>
    <w:rsid w:val="001715DD"/>
    <w:rsid w:val="00172062"/>
    <w:rsid w:val="00172131"/>
    <w:rsid w:val="001728D7"/>
    <w:rsid w:val="0017551C"/>
    <w:rsid w:val="00175EBC"/>
    <w:rsid w:val="0017676B"/>
    <w:rsid w:val="00180831"/>
    <w:rsid w:val="00182428"/>
    <w:rsid w:val="00182B9B"/>
    <w:rsid w:val="00183569"/>
    <w:rsid w:val="001865A5"/>
    <w:rsid w:val="0019083E"/>
    <w:rsid w:val="0019107E"/>
    <w:rsid w:val="00192BB3"/>
    <w:rsid w:val="001930C8"/>
    <w:rsid w:val="001A3A50"/>
    <w:rsid w:val="001A3F24"/>
    <w:rsid w:val="001A4B1E"/>
    <w:rsid w:val="001A50C8"/>
    <w:rsid w:val="001A5605"/>
    <w:rsid w:val="001A5E4E"/>
    <w:rsid w:val="001B0EA1"/>
    <w:rsid w:val="001B100C"/>
    <w:rsid w:val="001B1C1B"/>
    <w:rsid w:val="001B3814"/>
    <w:rsid w:val="001B53A4"/>
    <w:rsid w:val="001B5A5C"/>
    <w:rsid w:val="001B5FFF"/>
    <w:rsid w:val="001B6CE7"/>
    <w:rsid w:val="001B6E48"/>
    <w:rsid w:val="001B71D8"/>
    <w:rsid w:val="001B7CBE"/>
    <w:rsid w:val="001C10F6"/>
    <w:rsid w:val="001C1542"/>
    <w:rsid w:val="001C1660"/>
    <w:rsid w:val="001C29C2"/>
    <w:rsid w:val="001C3AB8"/>
    <w:rsid w:val="001C531C"/>
    <w:rsid w:val="001C5DA8"/>
    <w:rsid w:val="001C6803"/>
    <w:rsid w:val="001C6F12"/>
    <w:rsid w:val="001C78F7"/>
    <w:rsid w:val="001D001F"/>
    <w:rsid w:val="001D06FC"/>
    <w:rsid w:val="001D13E3"/>
    <w:rsid w:val="001D19CA"/>
    <w:rsid w:val="001D3216"/>
    <w:rsid w:val="001D4340"/>
    <w:rsid w:val="001D4803"/>
    <w:rsid w:val="001D7A5B"/>
    <w:rsid w:val="001E1E2B"/>
    <w:rsid w:val="001E3F00"/>
    <w:rsid w:val="001E54D5"/>
    <w:rsid w:val="001E5A65"/>
    <w:rsid w:val="001E5DD4"/>
    <w:rsid w:val="001E6243"/>
    <w:rsid w:val="001E64AC"/>
    <w:rsid w:val="001E75AC"/>
    <w:rsid w:val="001E7C53"/>
    <w:rsid w:val="001F0D97"/>
    <w:rsid w:val="001F55A2"/>
    <w:rsid w:val="001F5615"/>
    <w:rsid w:val="001F70FD"/>
    <w:rsid w:val="00200CFB"/>
    <w:rsid w:val="00201A77"/>
    <w:rsid w:val="00201C57"/>
    <w:rsid w:val="00203729"/>
    <w:rsid w:val="0020463E"/>
    <w:rsid w:val="0020635D"/>
    <w:rsid w:val="00206FE4"/>
    <w:rsid w:val="00207483"/>
    <w:rsid w:val="00212F16"/>
    <w:rsid w:val="00220869"/>
    <w:rsid w:val="00221AD7"/>
    <w:rsid w:val="002234EB"/>
    <w:rsid w:val="00223785"/>
    <w:rsid w:val="00223B4E"/>
    <w:rsid w:val="00224C19"/>
    <w:rsid w:val="00226CC8"/>
    <w:rsid w:val="0022716D"/>
    <w:rsid w:val="002313C1"/>
    <w:rsid w:val="00234E6F"/>
    <w:rsid w:val="00235339"/>
    <w:rsid w:val="00235A46"/>
    <w:rsid w:val="00235DD2"/>
    <w:rsid w:val="00236A49"/>
    <w:rsid w:val="00236EF3"/>
    <w:rsid w:val="002371F5"/>
    <w:rsid w:val="00237209"/>
    <w:rsid w:val="00242191"/>
    <w:rsid w:val="00242493"/>
    <w:rsid w:val="0024355C"/>
    <w:rsid w:val="002441F5"/>
    <w:rsid w:val="002442D8"/>
    <w:rsid w:val="0024443C"/>
    <w:rsid w:val="00245454"/>
    <w:rsid w:val="00251C97"/>
    <w:rsid w:val="002538DE"/>
    <w:rsid w:val="00255C2F"/>
    <w:rsid w:val="00256F80"/>
    <w:rsid w:val="002576E0"/>
    <w:rsid w:val="00263B60"/>
    <w:rsid w:val="0026462A"/>
    <w:rsid w:val="00264ED6"/>
    <w:rsid w:val="002666BF"/>
    <w:rsid w:val="002702C8"/>
    <w:rsid w:val="00270A9F"/>
    <w:rsid w:val="002710DD"/>
    <w:rsid w:val="00271883"/>
    <w:rsid w:val="00273F02"/>
    <w:rsid w:val="00274D47"/>
    <w:rsid w:val="00276470"/>
    <w:rsid w:val="00276FCB"/>
    <w:rsid w:val="00280865"/>
    <w:rsid w:val="002808F5"/>
    <w:rsid w:val="0028353B"/>
    <w:rsid w:val="00287FAB"/>
    <w:rsid w:val="002906A6"/>
    <w:rsid w:val="00290AB6"/>
    <w:rsid w:val="00290AC2"/>
    <w:rsid w:val="002917C2"/>
    <w:rsid w:val="00294A33"/>
    <w:rsid w:val="00294BED"/>
    <w:rsid w:val="002A1052"/>
    <w:rsid w:val="002A1D33"/>
    <w:rsid w:val="002A3F51"/>
    <w:rsid w:val="002A405F"/>
    <w:rsid w:val="002A4AE3"/>
    <w:rsid w:val="002A5282"/>
    <w:rsid w:val="002A5430"/>
    <w:rsid w:val="002A5A8F"/>
    <w:rsid w:val="002A73CA"/>
    <w:rsid w:val="002A7E77"/>
    <w:rsid w:val="002B1F92"/>
    <w:rsid w:val="002B34F5"/>
    <w:rsid w:val="002B3917"/>
    <w:rsid w:val="002B3E99"/>
    <w:rsid w:val="002B5C1C"/>
    <w:rsid w:val="002B6A21"/>
    <w:rsid w:val="002B6ADA"/>
    <w:rsid w:val="002B72DC"/>
    <w:rsid w:val="002C00E6"/>
    <w:rsid w:val="002C09E2"/>
    <w:rsid w:val="002C1247"/>
    <w:rsid w:val="002C1F35"/>
    <w:rsid w:val="002C2842"/>
    <w:rsid w:val="002C53EB"/>
    <w:rsid w:val="002C5690"/>
    <w:rsid w:val="002C6038"/>
    <w:rsid w:val="002D1EB7"/>
    <w:rsid w:val="002D25C2"/>
    <w:rsid w:val="002D2E19"/>
    <w:rsid w:val="002D413E"/>
    <w:rsid w:val="002D4F28"/>
    <w:rsid w:val="002D700E"/>
    <w:rsid w:val="002D7985"/>
    <w:rsid w:val="002E05F2"/>
    <w:rsid w:val="002E1AEB"/>
    <w:rsid w:val="002E2B49"/>
    <w:rsid w:val="002E3268"/>
    <w:rsid w:val="002E3AF5"/>
    <w:rsid w:val="002E41D0"/>
    <w:rsid w:val="002E4467"/>
    <w:rsid w:val="002E4518"/>
    <w:rsid w:val="002E617F"/>
    <w:rsid w:val="002E6636"/>
    <w:rsid w:val="002E7E10"/>
    <w:rsid w:val="002F0B83"/>
    <w:rsid w:val="002F14F7"/>
    <w:rsid w:val="002F1EE4"/>
    <w:rsid w:val="002F2D7C"/>
    <w:rsid w:val="002F3FF7"/>
    <w:rsid w:val="002F468E"/>
    <w:rsid w:val="002F5382"/>
    <w:rsid w:val="002F608B"/>
    <w:rsid w:val="003007E4"/>
    <w:rsid w:val="003014D0"/>
    <w:rsid w:val="003014EB"/>
    <w:rsid w:val="003019F9"/>
    <w:rsid w:val="00303580"/>
    <w:rsid w:val="0030561B"/>
    <w:rsid w:val="0030603F"/>
    <w:rsid w:val="00307438"/>
    <w:rsid w:val="00307FC0"/>
    <w:rsid w:val="00310F14"/>
    <w:rsid w:val="0031138B"/>
    <w:rsid w:val="003119C9"/>
    <w:rsid w:val="00312EA4"/>
    <w:rsid w:val="0031313E"/>
    <w:rsid w:val="003170E6"/>
    <w:rsid w:val="00317746"/>
    <w:rsid w:val="003204E0"/>
    <w:rsid w:val="003207BD"/>
    <w:rsid w:val="00320CC9"/>
    <w:rsid w:val="00320F2D"/>
    <w:rsid w:val="0032278D"/>
    <w:rsid w:val="003271E3"/>
    <w:rsid w:val="0032786B"/>
    <w:rsid w:val="00330A24"/>
    <w:rsid w:val="003333DD"/>
    <w:rsid w:val="00334E4F"/>
    <w:rsid w:val="003368BF"/>
    <w:rsid w:val="00340DC6"/>
    <w:rsid w:val="003429C0"/>
    <w:rsid w:val="00342B77"/>
    <w:rsid w:val="003431E2"/>
    <w:rsid w:val="0034336E"/>
    <w:rsid w:val="003458ED"/>
    <w:rsid w:val="00346EEA"/>
    <w:rsid w:val="0034786B"/>
    <w:rsid w:val="00350306"/>
    <w:rsid w:val="0035635F"/>
    <w:rsid w:val="00356E97"/>
    <w:rsid w:val="0036033B"/>
    <w:rsid w:val="0036123B"/>
    <w:rsid w:val="00362BE0"/>
    <w:rsid w:val="00364A8B"/>
    <w:rsid w:val="00364AAE"/>
    <w:rsid w:val="00365725"/>
    <w:rsid w:val="0037172F"/>
    <w:rsid w:val="00371C98"/>
    <w:rsid w:val="00371FCF"/>
    <w:rsid w:val="00374217"/>
    <w:rsid w:val="0037494B"/>
    <w:rsid w:val="0037688B"/>
    <w:rsid w:val="00376A36"/>
    <w:rsid w:val="00376DAD"/>
    <w:rsid w:val="003773B4"/>
    <w:rsid w:val="0037761D"/>
    <w:rsid w:val="00377B48"/>
    <w:rsid w:val="003809A7"/>
    <w:rsid w:val="00384A7A"/>
    <w:rsid w:val="003859F0"/>
    <w:rsid w:val="00385B3F"/>
    <w:rsid w:val="00386B26"/>
    <w:rsid w:val="00387682"/>
    <w:rsid w:val="00391F94"/>
    <w:rsid w:val="00392015"/>
    <w:rsid w:val="00393F41"/>
    <w:rsid w:val="003942C9"/>
    <w:rsid w:val="00397867"/>
    <w:rsid w:val="003A1243"/>
    <w:rsid w:val="003A2542"/>
    <w:rsid w:val="003A25AA"/>
    <w:rsid w:val="003A26A7"/>
    <w:rsid w:val="003A2728"/>
    <w:rsid w:val="003A2CE5"/>
    <w:rsid w:val="003A30FC"/>
    <w:rsid w:val="003A4AFD"/>
    <w:rsid w:val="003B0D56"/>
    <w:rsid w:val="003B35B1"/>
    <w:rsid w:val="003B4174"/>
    <w:rsid w:val="003B4927"/>
    <w:rsid w:val="003B608E"/>
    <w:rsid w:val="003B65ED"/>
    <w:rsid w:val="003B66C1"/>
    <w:rsid w:val="003B6EC7"/>
    <w:rsid w:val="003C00C2"/>
    <w:rsid w:val="003C14D3"/>
    <w:rsid w:val="003C1B1A"/>
    <w:rsid w:val="003C1C27"/>
    <w:rsid w:val="003C1F16"/>
    <w:rsid w:val="003C2E17"/>
    <w:rsid w:val="003C4868"/>
    <w:rsid w:val="003C6ABA"/>
    <w:rsid w:val="003C6C81"/>
    <w:rsid w:val="003C7999"/>
    <w:rsid w:val="003D1CB2"/>
    <w:rsid w:val="003D2682"/>
    <w:rsid w:val="003D323A"/>
    <w:rsid w:val="003D4985"/>
    <w:rsid w:val="003D652F"/>
    <w:rsid w:val="003E48E1"/>
    <w:rsid w:val="003E5053"/>
    <w:rsid w:val="003E5549"/>
    <w:rsid w:val="003E6E94"/>
    <w:rsid w:val="003F10AE"/>
    <w:rsid w:val="003F11FD"/>
    <w:rsid w:val="003F18B6"/>
    <w:rsid w:val="003F385B"/>
    <w:rsid w:val="003F3CD9"/>
    <w:rsid w:val="003F5EFB"/>
    <w:rsid w:val="003F6D52"/>
    <w:rsid w:val="003F7BEF"/>
    <w:rsid w:val="004001CD"/>
    <w:rsid w:val="0040051B"/>
    <w:rsid w:val="00401203"/>
    <w:rsid w:val="004016FC"/>
    <w:rsid w:val="0040178F"/>
    <w:rsid w:val="004017F8"/>
    <w:rsid w:val="00401B0B"/>
    <w:rsid w:val="00405EAE"/>
    <w:rsid w:val="00407240"/>
    <w:rsid w:val="00410082"/>
    <w:rsid w:val="0041036E"/>
    <w:rsid w:val="00411775"/>
    <w:rsid w:val="00411C4C"/>
    <w:rsid w:val="00412E51"/>
    <w:rsid w:val="004138FC"/>
    <w:rsid w:val="00414140"/>
    <w:rsid w:val="00414656"/>
    <w:rsid w:val="004150CF"/>
    <w:rsid w:val="00416A58"/>
    <w:rsid w:val="004172B3"/>
    <w:rsid w:val="0041743F"/>
    <w:rsid w:val="00420EC7"/>
    <w:rsid w:val="00421474"/>
    <w:rsid w:val="0042273A"/>
    <w:rsid w:val="004259BB"/>
    <w:rsid w:val="00433148"/>
    <w:rsid w:val="00434C12"/>
    <w:rsid w:val="00435523"/>
    <w:rsid w:val="00435F42"/>
    <w:rsid w:val="00436B76"/>
    <w:rsid w:val="004408FB"/>
    <w:rsid w:val="0044560E"/>
    <w:rsid w:val="004458BE"/>
    <w:rsid w:val="00446586"/>
    <w:rsid w:val="00447D8D"/>
    <w:rsid w:val="0045047B"/>
    <w:rsid w:val="004509BC"/>
    <w:rsid w:val="00452D95"/>
    <w:rsid w:val="00455328"/>
    <w:rsid w:val="004555FC"/>
    <w:rsid w:val="004577C4"/>
    <w:rsid w:val="00457FB8"/>
    <w:rsid w:val="00460753"/>
    <w:rsid w:val="00460F24"/>
    <w:rsid w:val="00461F44"/>
    <w:rsid w:val="0046460F"/>
    <w:rsid w:val="00465F29"/>
    <w:rsid w:val="00470D6F"/>
    <w:rsid w:val="004733B9"/>
    <w:rsid w:val="00474EA4"/>
    <w:rsid w:val="00476676"/>
    <w:rsid w:val="004807A6"/>
    <w:rsid w:val="00480AF8"/>
    <w:rsid w:val="00481BAB"/>
    <w:rsid w:val="00482828"/>
    <w:rsid w:val="00484C2A"/>
    <w:rsid w:val="00491034"/>
    <w:rsid w:val="00491BE2"/>
    <w:rsid w:val="00491E5C"/>
    <w:rsid w:val="00495D16"/>
    <w:rsid w:val="00496394"/>
    <w:rsid w:val="004963D0"/>
    <w:rsid w:val="00496E91"/>
    <w:rsid w:val="004A00D5"/>
    <w:rsid w:val="004A094E"/>
    <w:rsid w:val="004A0F40"/>
    <w:rsid w:val="004A0FB2"/>
    <w:rsid w:val="004A150C"/>
    <w:rsid w:val="004A1D5B"/>
    <w:rsid w:val="004A2640"/>
    <w:rsid w:val="004A5225"/>
    <w:rsid w:val="004A61BD"/>
    <w:rsid w:val="004A6A4B"/>
    <w:rsid w:val="004A6CE0"/>
    <w:rsid w:val="004A7FB6"/>
    <w:rsid w:val="004B07BA"/>
    <w:rsid w:val="004B0C46"/>
    <w:rsid w:val="004B0D25"/>
    <w:rsid w:val="004B2872"/>
    <w:rsid w:val="004B3881"/>
    <w:rsid w:val="004B3A32"/>
    <w:rsid w:val="004B626F"/>
    <w:rsid w:val="004B7D66"/>
    <w:rsid w:val="004C0322"/>
    <w:rsid w:val="004C1E63"/>
    <w:rsid w:val="004C4899"/>
    <w:rsid w:val="004C4D9C"/>
    <w:rsid w:val="004C6051"/>
    <w:rsid w:val="004C6AD9"/>
    <w:rsid w:val="004C753D"/>
    <w:rsid w:val="004D05EC"/>
    <w:rsid w:val="004D14C4"/>
    <w:rsid w:val="004D1E69"/>
    <w:rsid w:val="004D48C7"/>
    <w:rsid w:val="004D5951"/>
    <w:rsid w:val="004D63E0"/>
    <w:rsid w:val="004E045B"/>
    <w:rsid w:val="004E1CD6"/>
    <w:rsid w:val="004E3462"/>
    <w:rsid w:val="004E34DB"/>
    <w:rsid w:val="004E372E"/>
    <w:rsid w:val="004E4086"/>
    <w:rsid w:val="004E48D8"/>
    <w:rsid w:val="004E5C4A"/>
    <w:rsid w:val="004F12D3"/>
    <w:rsid w:val="004F14AC"/>
    <w:rsid w:val="004F508A"/>
    <w:rsid w:val="004F5D8D"/>
    <w:rsid w:val="005000F1"/>
    <w:rsid w:val="00500815"/>
    <w:rsid w:val="00502BAF"/>
    <w:rsid w:val="00504818"/>
    <w:rsid w:val="00506C01"/>
    <w:rsid w:val="00510753"/>
    <w:rsid w:val="00510B14"/>
    <w:rsid w:val="005133A5"/>
    <w:rsid w:val="0051347A"/>
    <w:rsid w:val="00513D52"/>
    <w:rsid w:val="005159C7"/>
    <w:rsid w:val="005160EA"/>
    <w:rsid w:val="0051653E"/>
    <w:rsid w:val="00516A4C"/>
    <w:rsid w:val="00516B7D"/>
    <w:rsid w:val="00521980"/>
    <w:rsid w:val="00526161"/>
    <w:rsid w:val="00527CA2"/>
    <w:rsid w:val="00531F2D"/>
    <w:rsid w:val="00532BF4"/>
    <w:rsid w:val="005349F1"/>
    <w:rsid w:val="0053662F"/>
    <w:rsid w:val="00541308"/>
    <w:rsid w:val="0054261A"/>
    <w:rsid w:val="005431FA"/>
    <w:rsid w:val="00543382"/>
    <w:rsid w:val="00544223"/>
    <w:rsid w:val="00550A93"/>
    <w:rsid w:val="00552064"/>
    <w:rsid w:val="00560648"/>
    <w:rsid w:val="00560870"/>
    <w:rsid w:val="00561E27"/>
    <w:rsid w:val="0056256E"/>
    <w:rsid w:val="00562621"/>
    <w:rsid w:val="00563D85"/>
    <w:rsid w:val="00565E65"/>
    <w:rsid w:val="0056637C"/>
    <w:rsid w:val="00567BA5"/>
    <w:rsid w:val="00567BBA"/>
    <w:rsid w:val="00567D8A"/>
    <w:rsid w:val="00570961"/>
    <w:rsid w:val="00570A47"/>
    <w:rsid w:val="00570B5C"/>
    <w:rsid w:val="00572A82"/>
    <w:rsid w:val="00572B74"/>
    <w:rsid w:val="00572B9F"/>
    <w:rsid w:val="005764D6"/>
    <w:rsid w:val="00577D78"/>
    <w:rsid w:val="00580A5E"/>
    <w:rsid w:val="00581A4A"/>
    <w:rsid w:val="00584DF3"/>
    <w:rsid w:val="005867FF"/>
    <w:rsid w:val="00586BE1"/>
    <w:rsid w:val="00590B53"/>
    <w:rsid w:val="00590F32"/>
    <w:rsid w:val="005913B1"/>
    <w:rsid w:val="005918C9"/>
    <w:rsid w:val="0059271A"/>
    <w:rsid w:val="005934F1"/>
    <w:rsid w:val="00593A58"/>
    <w:rsid w:val="00593A8C"/>
    <w:rsid w:val="0059441B"/>
    <w:rsid w:val="005953FC"/>
    <w:rsid w:val="00597110"/>
    <w:rsid w:val="0059752E"/>
    <w:rsid w:val="00597707"/>
    <w:rsid w:val="005A02D8"/>
    <w:rsid w:val="005A0C45"/>
    <w:rsid w:val="005A0ECF"/>
    <w:rsid w:val="005A34B8"/>
    <w:rsid w:val="005A4CBB"/>
    <w:rsid w:val="005A5466"/>
    <w:rsid w:val="005B1E95"/>
    <w:rsid w:val="005B3479"/>
    <w:rsid w:val="005B34E5"/>
    <w:rsid w:val="005B58E6"/>
    <w:rsid w:val="005B68D8"/>
    <w:rsid w:val="005B6CDB"/>
    <w:rsid w:val="005B77D8"/>
    <w:rsid w:val="005C0F51"/>
    <w:rsid w:val="005C11D9"/>
    <w:rsid w:val="005C3AA4"/>
    <w:rsid w:val="005C51B0"/>
    <w:rsid w:val="005C5991"/>
    <w:rsid w:val="005C6984"/>
    <w:rsid w:val="005C79AC"/>
    <w:rsid w:val="005D0902"/>
    <w:rsid w:val="005D1C3F"/>
    <w:rsid w:val="005D24A9"/>
    <w:rsid w:val="005D261E"/>
    <w:rsid w:val="005D4B0A"/>
    <w:rsid w:val="005D5F4F"/>
    <w:rsid w:val="005D6BBF"/>
    <w:rsid w:val="005E05DE"/>
    <w:rsid w:val="005E203B"/>
    <w:rsid w:val="005E3A44"/>
    <w:rsid w:val="005E47C4"/>
    <w:rsid w:val="005E4DEE"/>
    <w:rsid w:val="005F1D20"/>
    <w:rsid w:val="005F20FA"/>
    <w:rsid w:val="005F4D4D"/>
    <w:rsid w:val="005F521C"/>
    <w:rsid w:val="005F6C90"/>
    <w:rsid w:val="006013DD"/>
    <w:rsid w:val="006017FD"/>
    <w:rsid w:val="00604114"/>
    <w:rsid w:val="006058D0"/>
    <w:rsid w:val="00607DAE"/>
    <w:rsid w:val="00607F38"/>
    <w:rsid w:val="006109BB"/>
    <w:rsid w:val="006120DA"/>
    <w:rsid w:val="006136D5"/>
    <w:rsid w:val="006137E3"/>
    <w:rsid w:val="00613B44"/>
    <w:rsid w:val="00616EC5"/>
    <w:rsid w:val="00620C2B"/>
    <w:rsid w:val="00623DF4"/>
    <w:rsid w:val="00626F7A"/>
    <w:rsid w:val="0062732E"/>
    <w:rsid w:val="006311AA"/>
    <w:rsid w:val="0063285F"/>
    <w:rsid w:val="006401E8"/>
    <w:rsid w:val="0064023C"/>
    <w:rsid w:val="006416A4"/>
    <w:rsid w:val="00642889"/>
    <w:rsid w:val="00642903"/>
    <w:rsid w:val="00647647"/>
    <w:rsid w:val="00647F5A"/>
    <w:rsid w:val="0065085F"/>
    <w:rsid w:val="00651709"/>
    <w:rsid w:val="006531C8"/>
    <w:rsid w:val="00654F3F"/>
    <w:rsid w:val="006554DE"/>
    <w:rsid w:val="00656BA9"/>
    <w:rsid w:val="00660393"/>
    <w:rsid w:val="00660F9E"/>
    <w:rsid w:val="0066186E"/>
    <w:rsid w:val="006632B6"/>
    <w:rsid w:val="006655C8"/>
    <w:rsid w:val="00666C90"/>
    <w:rsid w:val="006672AE"/>
    <w:rsid w:val="006672FF"/>
    <w:rsid w:val="00670829"/>
    <w:rsid w:val="006709FE"/>
    <w:rsid w:val="006719E6"/>
    <w:rsid w:val="00671DDC"/>
    <w:rsid w:val="0067267B"/>
    <w:rsid w:val="0067293E"/>
    <w:rsid w:val="006732D5"/>
    <w:rsid w:val="00674C83"/>
    <w:rsid w:val="00676132"/>
    <w:rsid w:val="00680CE3"/>
    <w:rsid w:val="00681D51"/>
    <w:rsid w:val="006851C2"/>
    <w:rsid w:val="00686AAF"/>
    <w:rsid w:val="00686BE7"/>
    <w:rsid w:val="00686ED3"/>
    <w:rsid w:val="006908C7"/>
    <w:rsid w:val="00692F5B"/>
    <w:rsid w:val="0069419D"/>
    <w:rsid w:val="00695687"/>
    <w:rsid w:val="006958A9"/>
    <w:rsid w:val="0069593B"/>
    <w:rsid w:val="006962E2"/>
    <w:rsid w:val="006975D6"/>
    <w:rsid w:val="006A0B65"/>
    <w:rsid w:val="006A120D"/>
    <w:rsid w:val="006A143D"/>
    <w:rsid w:val="006A308B"/>
    <w:rsid w:val="006A37D4"/>
    <w:rsid w:val="006A3C97"/>
    <w:rsid w:val="006A4AC3"/>
    <w:rsid w:val="006A5860"/>
    <w:rsid w:val="006A5A2B"/>
    <w:rsid w:val="006A77A1"/>
    <w:rsid w:val="006B192F"/>
    <w:rsid w:val="006B2013"/>
    <w:rsid w:val="006B3219"/>
    <w:rsid w:val="006B3FD3"/>
    <w:rsid w:val="006B4EB6"/>
    <w:rsid w:val="006B5573"/>
    <w:rsid w:val="006B5F8B"/>
    <w:rsid w:val="006B661C"/>
    <w:rsid w:val="006B67FB"/>
    <w:rsid w:val="006C0891"/>
    <w:rsid w:val="006C0E31"/>
    <w:rsid w:val="006C4664"/>
    <w:rsid w:val="006C47BA"/>
    <w:rsid w:val="006C5C4C"/>
    <w:rsid w:val="006C5D03"/>
    <w:rsid w:val="006C7ED9"/>
    <w:rsid w:val="006D015C"/>
    <w:rsid w:val="006D18EA"/>
    <w:rsid w:val="006D1DBD"/>
    <w:rsid w:val="006D204B"/>
    <w:rsid w:val="006D2FEC"/>
    <w:rsid w:val="006D3644"/>
    <w:rsid w:val="006D469E"/>
    <w:rsid w:val="006D5BFD"/>
    <w:rsid w:val="006D603A"/>
    <w:rsid w:val="006D6F34"/>
    <w:rsid w:val="006D6F4A"/>
    <w:rsid w:val="006E29AD"/>
    <w:rsid w:val="006E2C7F"/>
    <w:rsid w:val="006E2F8E"/>
    <w:rsid w:val="006E55EF"/>
    <w:rsid w:val="006E5CBB"/>
    <w:rsid w:val="006E6DB1"/>
    <w:rsid w:val="006F168A"/>
    <w:rsid w:val="006F1CFB"/>
    <w:rsid w:val="006F32DD"/>
    <w:rsid w:val="006F3792"/>
    <w:rsid w:val="0070008A"/>
    <w:rsid w:val="0070034F"/>
    <w:rsid w:val="00702C14"/>
    <w:rsid w:val="0070675F"/>
    <w:rsid w:val="00707049"/>
    <w:rsid w:val="007070F0"/>
    <w:rsid w:val="007071DE"/>
    <w:rsid w:val="007100E5"/>
    <w:rsid w:val="007144F7"/>
    <w:rsid w:val="007164C9"/>
    <w:rsid w:val="007168E8"/>
    <w:rsid w:val="00717B41"/>
    <w:rsid w:val="007258BD"/>
    <w:rsid w:val="00725BCB"/>
    <w:rsid w:val="00726658"/>
    <w:rsid w:val="00726F37"/>
    <w:rsid w:val="00727420"/>
    <w:rsid w:val="0072750E"/>
    <w:rsid w:val="00731D10"/>
    <w:rsid w:val="00732BE7"/>
    <w:rsid w:val="007341FD"/>
    <w:rsid w:val="0073430F"/>
    <w:rsid w:val="007349CC"/>
    <w:rsid w:val="00734F9F"/>
    <w:rsid w:val="007351D2"/>
    <w:rsid w:val="00737B34"/>
    <w:rsid w:val="00740646"/>
    <w:rsid w:val="00742428"/>
    <w:rsid w:val="00742A9F"/>
    <w:rsid w:val="00742DD5"/>
    <w:rsid w:val="00744C6B"/>
    <w:rsid w:val="00745B32"/>
    <w:rsid w:val="00746323"/>
    <w:rsid w:val="00747C19"/>
    <w:rsid w:val="00747D50"/>
    <w:rsid w:val="00750D11"/>
    <w:rsid w:val="00751835"/>
    <w:rsid w:val="007534E1"/>
    <w:rsid w:val="00754159"/>
    <w:rsid w:val="00755A79"/>
    <w:rsid w:val="0075721A"/>
    <w:rsid w:val="00760FC4"/>
    <w:rsid w:val="00763210"/>
    <w:rsid w:val="00765C1F"/>
    <w:rsid w:val="00766127"/>
    <w:rsid w:val="007702CA"/>
    <w:rsid w:val="00770C16"/>
    <w:rsid w:val="00771DBD"/>
    <w:rsid w:val="00772169"/>
    <w:rsid w:val="00772828"/>
    <w:rsid w:val="00774A22"/>
    <w:rsid w:val="00774BC7"/>
    <w:rsid w:val="00776AD5"/>
    <w:rsid w:val="007776F1"/>
    <w:rsid w:val="00777BC3"/>
    <w:rsid w:val="007800AB"/>
    <w:rsid w:val="00782D64"/>
    <w:rsid w:val="007847A6"/>
    <w:rsid w:val="007872F4"/>
    <w:rsid w:val="00792371"/>
    <w:rsid w:val="00793BEB"/>
    <w:rsid w:val="00793DD1"/>
    <w:rsid w:val="00794217"/>
    <w:rsid w:val="00794E91"/>
    <w:rsid w:val="00795CDC"/>
    <w:rsid w:val="00797551"/>
    <w:rsid w:val="007A2F21"/>
    <w:rsid w:val="007A41B1"/>
    <w:rsid w:val="007A4ECE"/>
    <w:rsid w:val="007A5723"/>
    <w:rsid w:val="007A63B2"/>
    <w:rsid w:val="007A6B47"/>
    <w:rsid w:val="007A6C11"/>
    <w:rsid w:val="007B264A"/>
    <w:rsid w:val="007B2DFF"/>
    <w:rsid w:val="007B4531"/>
    <w:rsid w:val="007C1044"/>
    <w:rsid w:val="007C5887"/>
    <w:rsid w:val="007C78BD"/>
    <w:rsid w:val="007C79F3"/>
    <w:rsid w:val="007D0806"/>
    <w:rsid w:val="007D0C21"/>
    <w:rsid w:val="007D0FF6"/>
    <w:rsid w:val="007D1F12"/>
    <w:rsid w:val="007D3706"/>
    <w:rsid w:val="007D41BE"/>
    <w:rsid w:val="007D5B38"/>
    <w:rsid w:val="007D5B6A"/>
    <w:rsid w:val="007E03DA"/>
    <w:rsid w:val="007E3130"/>
    <w:rsid w:val="007E3302"/>
    <w:rsid w:val="007E3E61"/>
    <w:rsid w:val="007E5049"/>
    <w:rsid w:val="007E64F9"/>
    <w:rsid w:val="007F0159"/>
    <w:rsid w:val="007F0414"/>
    <w:rsid w:val="007F1083"/>
    <w:rsid w:val="008010D6"/>
    <w:rsid w:val="0080155D"/>
    <w:rsid w:val="00801A9A"/>
    <w:rsid w:val="0080223C"/>
    <w:rsid w:val="00804A92"/>
    <w:rsid w:val="00804C1F"/>
    <w:rsid w:val="008052C9"/>
    <w:rsid w:val="00806C94"/>
    <w:rsid w:val="00807B1E"/>
    <w:rsid w:val="00810EC8"/>
    <w:rsid w:val="0081442B"/>
    <w:rsid w:val="0081580F"/>
    <w:rsid w:val="00816801"/>
    <w:rsid w:val="0081744E"/>
    <w:rsid w:val="00820E8E"/>
    <w:rsid w:val="008214FB"/>
    <w:rsid w:val="008229CA"/>
    <w:rsid w:val="00823AB1"/>
    <w:rsid w:val="00824025"/>
    <w:rsid w:val="00824E6C"/>
    <w:rsid w:val="00826459"/>
    <w:rsid w:val="00826E43"/>
    <w:rsid w:val="00830F6C"/>
    <w:rsid w:val="008327ED"/>
    <w:rsid w:val="00832EE5"/>
    <w:rsid w:val="00833B68"/>
    <w:rsid w:val="00834171"/>
    <w:rsid w:val="00836073"/>
    <w:rsid w:val="00836162"/>
    <w:rsid w:val="00836309"/>
    <w:rsid w:val="00836AE2"/>
    <w:rsid w:val="00840014"/>
    <w:rsid w:val="0084101C"/>
    <w:rsid w:val="008410E0"/>
    <w:rsid w:val="00842030"/>
    <w:rsid w:val="0084271E"/>
    <w:rsid w:val="00845B5D"/>
    <w:rsid w:val="00845F97"/>
    <w:rsid w:val="0084697E"/>
    <w:rsid w:val="00846B84"/>
    <w:rsid w:val="0084741A"/>
    <w:rsid w:val="0084753C"/>
    <w:rsid w:val="00850084"/>
    <w:rsid w:val="008503A0"/>
    <w:rsid w:val="0085121A"/>
    <w:rsid w:val="008546F4"/>
    <w:rsid w:val="00854BF4"/>
    <w:rsid w:val="00854F41"/>
    <w:rsid w:val="00855081"/>
    <w:rsid w:val="0085547C"/>
    <w:rsid w:val="008574F7"/>
    <w:rsid w:val="00860CE0"/>
    <w:rsid w:val="008647E4"/>
    <w:rsid w:val="0086506B"/>
    <w:rsid w:val="0086607F"/>
    <w:rsid w:val="008708DA"/>
    <w:rsid w:val="0087168A"/>
    <w:rsid w:val="008718C0"/>
    <w:rsid w:val="0087464E"/>
    <w:rsid w:val="00875486"/>
    <w:rsid w:val="008805D5"/>
    <w:rsid w:val="00881480"/>
    <w:rsid w:val="008814DC"/>
    <w:rsid w:val="00881F7B"/>
    <w:rsid w:val="008834A9"/>
    <w:rsid w:val="00883AB4"/>
    <w:rsid w:val="008854C1"/>
    <w:rsid w:val="008871C4"/>
    <w:rsid w:val="00887CF5"/>
    <w:rsid w:val="00892359"/>
    <w:rsid w:val="008923DC"/>
    <w:rsid w:val="008926C4"/>
    <w:rsid w:val="00893ADB"/>
    <w:rsid w:val="00897619"/>
    <w:rsid w:val="008A177A"/>
    <w:rsid w:val="008A21FE"/>
    <w:rsid w:val="008A2C32"/>
    <w:rsid w:val="008A3726"/>
    <w:rsid w:val="008A3F4F"/>
    <w:rsid w:val="008A4624"/>
    <w:rsid w:val="008A5359"/>
    <w:rsid w:val="008A6FB4"/>
    <w:rsid w:val="008B1808"/>
    <w:rsid w:val="008B2589"/>
    <w:rsid w:val="008B433D"/>
    <w:rsid w:val="008B46C7"/>
    <w:rsid w:val="008B5CAD"/>
    <w:rsid w:val="008B65AF"/>
    <w:rsid w:val="008B6A3C"/>
    <w:rsid w:val="008B6F0D"/>
    <w:rsid w:val="008C2D93"/>
    <w:rsid w:val="008C38BD"/>
    <w:rsid w:val="008D114A"/>
    <w:rsid w:val="008D1659"/>
    <w:rsid w:val="008D3819"/>
    <w:rsid w:val="008D7827"/>
    <w:rsid w:val="008D7A8C"/>
    <w:rsid w:val="008E069D"/>
    <w:rsid w:val="008E07D2"/>
    <w:rsid w:val="008E0CAF"/>
    <w:rsid w:val="008E5B35"/>
    <w:rsid w:val="008E6632"/>
    <w:rsid w:val="008E7573"/>
    <w:rsid w:val="008E7BAE"/>
    <w:rsid w:val="008F29A0"/>
    <w:rsid w:val="008F51FC"/>
    <w:rsid w:val="008F58A6"/>
    <w:rsid w:val="008F5B89"/>
    <w:rsid w:val="008F6DE2"/>
    <w:rsid w:val="0090088D"/>
    <w:rsid w:val="0090106A"/>
    <w:rsid w:val="00904646"/>
    <w:rsid w:val="00905D9B"/>
    <w:rsid w:val="00905E81"/>
    <w:rsid w:val="00911092"/>
    <w:rsid w:val="00917BE7"/>
    <w:rsid w:val="0092120C"/>
    <w:rsid w:val="009218BB"/>
    <w:rsid w:val="0092231F"/>
    <w:rsid w:val="00922A46"/>
    <w:rsid w:val="0092303D"/>
    <w:rsid w:val="0092386F"/>
    <w:rsid w:val="009258A1"/>
    <w:rsid w:val="0092612F"/>
    <w:rsid w:val="0092650A"/>
    <w:rsid w:val="00930D62"/>
    <w:rsid w:val="009312D2"/>
    <w:rsid w:val="009336AC"/>
    <w:rsid w:val="00934ADE"/>
    <w:rsid w:val="00934AE8"/>
    <w:rsid w:val="00936958"/>
    <w:rsid w:val="00936EC6"/>
    <w:rsid w:val="00936FF6"/>
    <w:rsid w:val="009377D7"/>
    <w:rsid w:val="00943524"/>
    <w:rsid w:val="009444DA"/>
    <w:rsid w:val="00944811"/>
    <w:rsid w:val="00950751"/>
    <w:rsid w:val="00950B8D"/>
    <w:rsid w:val="009525EF"/>
    <w:rsid w:val="00954CF0"/>
    <w:rsid w:val="00955333"/>
    <w:rsid w:val="00956685"/>
    <w:rsid w:val="00962F45"/>
    <w:rsid w:val="00963824"/>
    <w:rsid w:val="00964634"/>
    <w:rsid w:val="00964675"/>
    <w:rsid w:val="00967629"/>
    <w:rsid w:val="00970E2A"/>
    <w:rsid w:val="00971E42"/>
    <w:rsid w:val="0097328A"/>
    <w:rsid w:val="009751AE"/>
    <w:rsid w:val="00975E68"/>
    <w:rsid w:val="009770AA"/>
    <w:rsid w:val="00982353"/>
    <w:rsid w:val="00982D34"/>
    <w:rsid w:val="00983677"/>
    <w:rsid w:val="0098374E"/>
    <w:rsid w:val="00984AF0"/>
    <w:rsid w:val="00984FF2"/>
    <w:rsid w:val="009870E3"/>
    <w:rsid w:val="009871A4"/>
    <w:rsid w:val="0098725D"/>
    <w:rsid w:val="00991CF0"/>
    <w:rsid w:val="00991D4E"/>
    <w:rsid w:val="00991ED6"/>
    <w:rsid w:val="00992008"/>
    <w:rsid w:val="009922C4"/>
    <w:rsid w:val="00992C8B"/>
    <w:rsid w:val="0099304E"/>
    <w:rsid w:val="009931C9"/>
    <w:rsid w:val="009963B6"/>
    <w:rsid w:val="00996F99"/>
    <w:rsid w:val="00997443"/>
    <w:rsid w:val="009A1BE6"/>
    <w:rsid w:val="009A2A0F"/>
    <w:rsid w:val="009A31D8"/>
    <w:rsid w:val="009A51A3"/>
    <w:rsid w:val="009A551D"/>
    <w:rsid w:val="009A5C49"/>
    <w:rsid w:val="009A7F97"/>
    <w:rsid w:val="009B0155"/>
    <w:rsid w:val="009B02E9"/>
    <w:rsid w:val="009B1EE3"/>
    <w:rsid w:val="009B27D4"/>
    <w:rsid w:val="009B6338"/>
    <w:rsid w:val="009B6CE1"/>
    <w:rsid w:val="009B7784"/>
    <w:rsid w:val="009C01E7"/>
    <w:rsid w:val="009C21D1"/>
    <w:rsid w:val="009C4C61"/>
    <w:rsid w:val="009C55BA"/>
    <w:rsid w:val="009C6180"/>
    <w:rsid w:val="009C76F0"/>
    <w:rsid w:val="009C7E99"/>
    <w:rsid w:val="009D0C24"/>
    <w:rsid w:val="009D0DE1"/>
    <w:rsid w:val="009D1660"/>
    <w:rsid w:val="009D3F81"/>
    <w:rsid w:val="009D53BE"/>
    <w:rsid w:val="009D5AE0"/>
    <w:rsid w:val="009E10C8"/>
    <w:rsid w:val="009E1146"/>
    <w:rsid w:val="009E353C"/>
    <w:rsid w:val="009E39B5"/>
    <w:rsid w:val="009E56A8"/>
    <w:rsid w:val="009E6B6E"/>
    <w:rsid w:val="009E6FAD"/>
    <w:rsid w:val="009E7F35"/>
    <w:rsid w:val="009F074F"/>
    <w:rsid w:val="009F3ED3"/>
    <w:rsid w:val="009F620F"/>
    <w:rsid w:val="009F6DD0"/>
    <w:rsid w:val="009F7564"/>
    <w:rsid w:val="009F7590"/>
    <w:rsid w:val="00A01C93"/>
    <w:rsid w:val="00A04FFB"/>
    <w:rsid w:val="00A0563E"/>
    <w:rsid w:val="00A05AD8"/>
    <w:rsid w:val="00A05B8F"/>
    <w:rsid w:val="00A06104"/>
    <w:rsid w:val="00A06386"/>
    <w:rsid w:val="00A070B8"/>
    <w:rsid w:val="00A07E1B"/>
    <w:rsid w:val="00A07F55"/>
    <w:rsid w:val="00A11C0A"/>
    <w:rsid w:val="00A12C09"/>
    <w:rsid w:val="00A141FA"/>
    <w:rsid w:val="00A1527B"/>
    <w:rsid w:val="00A164FC"/>
    <w:rsid w:val="00A17E07"/>
    <w:rsid w:val="00A17EB7"/>
    <w:rsid w:val="00A17F0A"/>
    <w:rsid w:val="00A20A3B"/>
    <w:rsid w:val="00A20F68"/>
    <w:rsid w:val="00A22F19"/>
    <w:rsid w:val="00A23788"/>
    <w:rsid w:val="00A2441F"/>
    <w:rsid w:val="00A2513E"/>
    <w:rsid w:val="00A253B2"/>
    <w:rsid w:val="00A25FD1"/>
    <w:rsid w:val="00A26CD3"/>
    <w:rsid w:val="00A27028"/>
    <w:rsid w:val="00A32DC8"/>
    <w:rsid w:val="00A35FC4"/>
    <w:rsid w:val="00A3606C"/>
    <w:rsid w:val="00A40233"/>
    <w:rsid w:val="00A40535"/>
    <w:rsid w:val="00A40B1B"/>
    <w:rsid w:val="00A42D87"/>
    <w:rsid w:val="00A43009"/>
    <w:rsid w:val="00A432C0"/>
    <w:rsid w:val="00A44ABA"/>
    <w:rsid w:val="00A45409"/>
    <w:rsid w:val="00A45B11"/>
    <w:rsid w:val="00A4686B"/>
    <w:rsid w:val="00A469F6"/>
    <w:rsid w:val="00A51869"/>
    <w:rsid w:val="00A523CC"/>
    <w:rsid w:val="00A52489"/>
    <w:rsid w:val="00A53C6C"/>
    <w:rsid w:val="00A555A3"/>
    <w:rsid w:val="00A6557B"/>
    <w:rsid w:val="00A706CA"/>
    <w:rsid w:val="00A73A17"/>
    <w:rsid w:val="00A74151"/>
    <w:rsid w:val="00A74871"/>
    <w:rsid w:val="00A75B26"/>
    <w:rsid w:val="00A80514"/>
    <w:rsid w:val="00A819B8"/>
    <w:rsid w:val="00A84CEC"/>
    <w:rsid w:val="00A856CC"/>
    <w:rsid w:val="00A85C64"/>
    <w:rsid w:val="00A85E6C"/>
    <w:rsid w:val="00A90345"/>
    <w:rsid w:val="00A92989"/>
    <w:rsid w:val="00A93E82"/>
    <w:rsid w:val="00A94259"/>
    <w:rsid w:val="00A96C3C"/>
    <w:rsid w:val="00AA17DD"/>
    <w:rsid w:val="00AA1886"/>
    <w:rsid w:val="00AA2459"/>
    <w:rsid w:val="00AA36DF"/>
    <w:rsid w:val="00AA37A5"/>
    <w:rsid w:val="00AA5BFA"/>
    <w:rsid w:val="00AA5DAE"/>
    <w:rsid w:val="00AA6384"/>
    <w:rsid w:val="00AB025F"/>
    <w:rsid w:val="00AB13DE"/>
    <w:rsid w:val="00AB2F94"/>
    <w:rsid w:val="00AB53EF"/>
    <w:rsid w:val="00AB7ADA"/>
    <w:rsid w:val="00AC22F5"/>
    <w:rsid w:val="00AC2EAC"/>
    <w:rsid w:val="00AC488A"/>
    <w:rsid w:val="00AC5B1F"/>
    <w:rsid w:val="00AC5C2A"/>
    <w:rsid w:val="00AC690C"/>
    <w:rsid w:val="00AC720F"/>
    <w:rsid w:val="00AC7A4D"/>
    <w:rsid w:val="00AD0CD1"/>
    <w:rsid w:val="00AD241A"/>
    <w:rsid w:val="00AD356B"/>
    <w:rsid w:val="00AD3BDB"/>
    <w:rsid w:val="00AD4B84"/>
    <w:rsid w:val="00AD5BA4"/>
    <w:rsid w:val="00AD5F12"/>
    <w:rsid w:val="00AE00C9"/>
    <w:rsid w:val="00AE08FB"/>
    <w:rsid w:val="00AE1DB2"/>
    <w:rsid w:val="00AF0E1B"/>
    <w:rsid w:val="00AF12C6"/>
    <w:rsid w:val="00AF30C6"/>
    <w:rsid w:val="00AF4F22"/>
    <w:rsid w:val="00B00BDE"/>
    <w:rsid w:val="00B018DA"/>
    <w:rsid w:val="00B01B1B"/>
    <w:rsid w:val="00B0262F"/>
    <w:rsid w:val="00B02873"/>
    <w:rsid w:val="00B03A47"/>
    <w:rsid w:val="00B058C9"/>
    <w:rsid w:val="00B059C0"/>
    <w:rsid w:val="00B06F08"/>
    <w:rsid w:val="00B073F1"/>
    <w:rsid w:val="00B078B4"/>
    <w:rsid w:val="00B14D53"/>
    <w:rsid w:val="00B16B0F"/>
    <w:rsid w:val="00B201F3"/>
    <w:rsid w:val="00B213FE"/>
    <w:rsid w:val="00B22518"/>
    <w:rsid w:val="00B31486"/>
    <w:rsid w:val="00B31720"/>
    <w:rsid w:val="00B31778"/>
    <w:rsid w:val="00B33528"/>
    <w:rsid w:val="00B33610"/>
    <w:rsid w:val="00B33885"/>
    <w:rsid w:val="00B34FFB"/>
    <w:rsid w:val="00B35991"/>
    <w:rsid w:val="00B35BA2"/>
    <w:rsid w:val="00B37A82"/>
    <w:rsid w:val="00B40460"/>
    <w:rsid w:val="00B40516"/>
    <w:rsid w:val="00B42F52"/>
    <w:rsid w:val="00B4365B"/>
    <w:rsid w:val="00B43F40"/>
    <w:rsid w:val="00B44BAC"/>
    <w:rsid w:val="00B456A9"/>
    <w:rsid w:val="00B47C52"/>
    <w:rsid w:val="00B47CA8"/>
    <w:rsid w:val="00B51608"/>
    <w:rsid w:val="00B51A37"/>
    <w:rsid w:val="00B526C8"/>
    <w:rsid w:val="00B53824"/>
    <w:rsid w:val="00B57297"/>
    <w:rsid w:val="00B60A30"/>
    <w:rsid w:val="00B62E1D"/>
    <w:rsid w:val="00B642CC"/>
    <w:rsid w:val="00B6529C"/>
    <w:rsid w:val="00B667AA"/>
    <w:rsid w:val="00B7066F"/>
    <w:rsid w:val="00B76076"/>
    <w:rsid w:val="00B812D3"/>
    <w:rsid w:val="00B813AD"/>
    <w:rsid w:val="00B82107"/>
    <w:rsid w:val="00B84A2B"/>
    <w:rsid w:val="00B84B6F"/>
    <w:rsid w:val="00B85B7B"/>
    <w:rsid w:val="00B86CEC"/>
    <w:rsid w:val="00B912B7"/>
    <w:rsid w:val="00B91D0B"/>
    <w:rsid w:val="00B91F81"/>
    <w:rsid w:val="00B951EB"/>
    <w:rsid w:val="00B95AD9"/>
    <w:rsid w:val="00B95C84"/>
    <w:rsid w:val="00B9686C"/>
    <w:rsid w:val="00B96DFC"/>
    <w:rsid w:val="00B96F8E"/>
    <w:rsid w:val="00B97A52"/>
    <w:rsid w:val="00BA06AA"/>
    <w:rsid w:val="00BA0A61"/>
    <w:rsid w:val="00BA0C85"/>
    <w:rsid w:val="00BA36FB"/>
    <w:rsid w:val="00BA37C0"/>
    <w:rsid w:val="00BA47F7"/>
    <w:rsid w:val="00BA49FB"/>
    <w:rsid w:val="00BA509A"/>
    <w:rsid w:val="00BA5DDC"/>
    <w:rsid w:val="00BA6123"/>
    <w:rsid w:val="00BA68BA"/>
    <w:rsid w:val="00BB0D04"/>
    <w:rsid w:val="00BB16BC"/>
    <w:rsid w:val="00BB1C52"/>
    <w:rsid w:val="00BB36DD"/>
    <w:rsid w:val="00BB4A6A"/>
    <w:rsid w:val="00BB63A0"/>
    <w:rsid w:val="00BB7026"/>
    <w:rsid w:val="00BB76D2"/>
    <w:rsid w:val="00BC12CC"/>
    <w:rsid w:val="00BC2514"/>
    <w:rsid w:val="00BC3CED"/>
    <w:rsid w:val="00BC49DF"/>
    <w:rsid w:val="00BC620E"/>
    <w:rsid w:val="00BD1ED2"/>
    <w:rsid w:val="00BD2C55"/>
    <w:rsid w:val="00BD2EA8"/>
    <w:rsid w:val="00BD4202"/>
    <w:rsid w:val="00BD4339"/>
    <w:rsid w:val="00BE00CE"/>
    <w:rsid w:val="00BE0A3A"/>
    <w:rsid w:val="00BE3592"/>
    <w:rsid w:val="00BE4A7E"/>
    <w:rsid w:val="00BE5901"/>
    <w:rsid w:val="00BE5B73"/>
    <w:rsid w:val="00BE636A"/>
    <w:rsid w:val="00BF19BB"/>
    <w:rsid w:val="00BF3DFE"/>
    <w:rsid w:val="00BF3E68"/>
    <w:rsid w:val="00BF6F10"/>
    <w:rsid w:val="00BF7135"/>
    <w:rsid w:val="00C02831"/>
    <w:rsid w:val="00C0553D"/>
    <w:rsid w:val="00C109A1"/>
    <w:rsid w:val="00C128D1"/>
    <w:rsid w:val="00C13F61"/>
    <w:rsid w:val="00C15EFD"/>
    <w:rsid w:val="00C234C9"/>
    <w:rsid w:val="00C237D3"/>
    <w:rsid w:val="00C260FF"/>
    <w:rsid w:val="00C3108D"/>
    <w:rsid w:val="00C319DF"/>
    <w:rsid w:val="00C32A13"/>
    <w:rsid w:val="00C32D0D"/>
    <w:rsid w:val="00C33038"/>
    <w:rsid w:val="00C35329"/>
    <w:rsid w:val="00C37489"/>
    <w:rsid w:val="00C40725"/>
    <w:rsid w:val="00C40763"/>
    <w:rsid w:val="00C40868"/>
    <w:rsid w:val="00C41BD4"/>
    <w:rsid w:val="00C4347E"/>
    <w:rsid w:val="00C463C5"/>
    <w:rsid w:val="00C47863"/>
    <w:rsid w:val="00C500EA"/>
    <w:rsid w:val="00C50FD7"/>
    <w:rsid w:val="00C51CD1"/>
    <w:rsid w:val="00C51E5B"/>
    <w:rsid w:val="00C52510"/>
    <w:rsid w:val="00C52C50"/>
    <w:rsid w:val="00C52C57"/>
    <w:rsid w:val="00C55E59"/>
    <w:rsid w:val="00C6008A"/>
    <w:rsid w:val="00C60370"/>
    <w:rsid w:val="00C656A8"/>
    <w:rsid w:val="00C657F5"/>
    <w:rsid w:val="00C65B66"/>
    <w:rsid w:val="00C6660D"/>
    <w:rsid w:val="00C700CC"/>
    <w:rsid w:val="00C7050F"/>
    <w:rsid w:val="00C70E54"/>
    <w:rsid w:val="00C70EA8"/>
    <w:rsid w:val="00C71F04"/>
    <w:rsid w:val="00C722C3"/>
    <w:rsid w:val="00C73669"/>
    <w:rsid w:val="00C82281"/>
    <w:rsid w:val="00C82293"/>
    <w:rsid w:val="00C82988"/>
    <w:rsid w:val="00C830CF"/>
    <w:rsid w:val="00C83B2C"/>
    <w:rsid w:val="00C84376"/>
    <w:rsid w:val="00C8539A"/>
    <w:rsid w:val="00C86167"/>
    <w:rsid w:val="00C86561"/>
    <w:rsid w:val="00C8658A"/>
    <w:rsid w:val="00C86FD1"/>
    <w:rsid w:val="00C909B2"/>
    <w:rsid w:val="00C91F89"/>
    <w:rsid w:val="00C9496C"/>
    <w:rsid w:val="00C94BD2"/>
    <w:rsid w:val="00CA0644"/>
    <w:rsid w:val="00CA0B2B"/>
    <w:rsid w:val="00CA14F2"/>
    <w:rsid w:val="00CA34F6"/>
    <w:rsid w:val="00CA3D1D"/>
    <w:rsid w:val="00CA4742"/>
    <w:rsid w:val="00CA4DA6"/>
    <w:rsid w:val="00CA56D1"/>
    <w:rsid w:val="00CA5ADE"/>
    <w:rsid w:val="00CA6214"/>
    <w:rsid w:val="00CA6E97"/>
    <w:rsid w:val="00CA7562"/>
    <w:rsid w:val="00CA7A76"/>
    <w:rsid w:val="00CA7A80"/>
    <w:rsid w:val="00CB11F3"/>
    <w:rsid w:val="00CB16D9"/>
    <w:rsid w:val="00CB1CC6"/>
    <w:rsid w:val="00CB206C"/>
    <w:rsid w:val="00CB3701"/>
    <w:rsid w:val="00CB5639"/>
    <w:rsid w:val="00CB7632"/>
    <w:rsid w:val="00CC0711"/>
    <w:rsid w:val="00CC22CF"/>
    <w:rsid w:val="00CC5568"/>
    <w:rsid w:val="00CC5E3B"/>
    <w:rsid w:val="00CC63B9"/>
    <w:rsid w:val="00CC72BF"/>
    <w:rsid w:val="00CD0063"/>
    <w:rsid w:val="00CD07D4"/>
    <w:rsid w:val="00CD2B99"/>
    <w:rsid w:val="00CD3B63"/>
    <w:rsid w:val="00CD444F"/>
    <w:rsid w:val="00CD4601"/>
    <w:rsid w:val="00CD494E"/>
    <w:rsid w:val="00CE00B6"/>
    <w:rsid w:val="00CE122D"/>
    <w:rsid w:val="00CE1522"/>
    <w:rsid w:val="00CE3B1A"/>
    <w:rsid w:val="00CE4FC8"/>
    <w:rsid w:val="00CF52AE"/>
    <w:rsid w:val="00CF58B2"/>
    <w:rsid w:val="00CF6511"/>
    <w:rsid w:val="00CF745B"/>
    <w:rsid w:val="00D002D6"/>
    <w:rsid w:val="00D00DB4"/>
    <w:rsid w:val="00D01C54"/>
    <w:rsid w:val="00D03040"/>
    <w:rsid w:val="00D055E8"/>
    <w:rsid w:val="00D0698D"/>
    <w:rsid w:val="00D0729B"/>
    <w:rsid w:val="00D079A7"/>
    <w:rsid w:val="00D13058"/>
    <w:rsid w:val="00D13C4A"/>
    <w:rsid w:val="00D149D0"/>
    <w:rsid w:val="00D178AE"/>
    <w:rsid w:val="00D17E06"/>
    <w:rsid w:val="00D204B1"/>
    <w:rsid w:val="00D21069"/>
    <w:rsid w:val="00D215CE"/>
    <w:rsid w:val="00D21C23"/>
    <w:rsid w:val="00D229FC"/>
    <w:rsid w:val="00D22CF6"/>
    <w:rsid w:val="00D24781"/>
    <w:rsid w:val="00D25BE3"/>
    <w:rsid w:val="00D27E80"/>
    <w:rsid w:val="00D31046"/>
    <w:rsid w:val="00D31867"/>
    <w:rsid w:val="00D319FE"/>
    <w:rsid w:val="00D331B8"/>
    <w:rsid w:val="00D34942"/>
    <w:rsid w:val="00D36237"/>
    <w:rsid w:val="00D37751"/>
    <w:rsid w:val="00D42ED3"/>
    <w:rsid w:val="00D430A7"/>
    <w:rsid w:val="00D44C4C"/>
    <w:rsid w:val="00D4518B"/>
    <w:rsid w:val="00D452A5"/>
    <w:rsid w:val="00D4550D"/>
    <w:rsid w:val="00D46172"/>
    <w:rsid w:val="00D47DF3"/>
    <w:rsid w:val="00D51CAF"/>
    <w:rsid w:val="00D52127"/>
    <w:rsid w:val="00D5256F"/>
    <w:rsid w:val="00D525C1"/>
    <w:rsid w:val="00D5468B"/>
    <w:rsid w:val="00D54990"/>
    <w:rsid w:val="00D55A81"/>
    <w:rsid w:val="00D55E46"/>
    <w:rsid w:val="00D57827"/>
    <w:rsid w:val="00D5795A"/>
    <w:rsid w:val="00D6172D"/>
    <w:rsid w:val="00D61776"/>
    <w:rsid w:val="00D61F85"/>
    <w:rsid w:val="00D6212C"/>
    <w:rsid w:val="00D626F5"/>
    <w:rsid w:val="00D62B60"/>
    <w:rsid w:val="00D630DD"/>
    <w:rsid w:val="00D66DB7"/>
    <w:rsid w:val="00D675F2"/>
    <w:rsid w:val="00D67B18"/>
    <w:rsid w:val="00D70999"/>
    <w:rsid w:val="00D71D8B"/>
    <w:rsid w:val="00D71E01"/>
    <w:rsid w:val="00D71E30"/>
    <w:rsid w:val="00D72722"/>
    <w:rsid w:val="00D72836"/>
    <w:rsid w:val="00D74D37"/>
    <w:rsid w:val="00D75BD2"/>
    <w:rsid w:val="00D76174"/>
    <w:rsid w:val="00D76B76"/>
    <w:rsid w:val="00D81208"/>
    <w:rsid w:val="00D837D9"/>
    <w:rsid w:val="00D83A5B"/>
    <w:rsid w:val="00D83B7D"/>
    <w:rsid w:val="00D847BC"/>
    <w:rsid w:val="00D85EAC"/>
    <w:rsid w:val="00D87C86"/>
    <w:rsid w:val="00D9009E"/>
    <w:rsid w:val="00D9094F"/>
    <w:rsid w:val="00D918A8"/>
    <w:rsid w:val="00D91B71"/>
    <w:rsid w:val="00D94367"/>
    <w:rsid w:val="00D95A81"/>
    <w:rsid w:val="00D979E7"/>
    <w:rsid w:val="00DA21C9"/>
    <w:rsid w:val="00DA3118"/>
    <w:rsid w:val="00DA39A9"/>
    <w:rsid w:val="00DA4D24"/>
    <w:rsid w:val="00DA54FB"/>
    <w:rsid w:val="00DA5868"/>
    <w:rsid w:val="00DA5B50"/>
    <w:rsid w:val="00DA6537"/>
    <w:rsid w:val="00DA7294"/>
    <w:rsid w:val="00DB1CA0"/>
    <w:rsid w:val="00DB45DD"/>
    <w:rsid w:val="00DB51B4"/>
    <w:rsid w:val="00DB6E9F"/>
    <w:rsid w:val="00DB6EC2"/>
    <w:rsid w:val="00DB7AD0"/>
    <w:rsid w:val="00DC0292"/>
    <w:rsid w:val="00DC0427"/>
    <w:rsid w:val="00DC2B25"/>
    <w:rsid w:val="00DC31BF"/>
    <w:rsid w:val="00DC38A0"/>
    <w:rsid w:val="00DC4842"/>
    <w:rsid w:val="00DD00A3"/>
    <w:rsid w:val="00DD0787"/>
    <w:rsid w:val="00DD10E1"/>
    <w:rsid w:val="00DD14E8"/>
    <w:rsid w:val="00DD2FA6"/>
    <w:rsid w:val="00DD3AFA"/>
    <w:rsid w:val="00DD4FDE"/>
    <w:rsid w:val="00DD5AFB"/>
    <w:rsid w:val="00DD6075"/>
    <w:rsid w:val="00DD6AF6"/>
    <w:rsid w:val="00DD6B17"/>
    <w:rsid w:val="00DE2C83"/>
    <w:rsid w:val="00DE4036"/>
    <w:rsid w:val="00DE4290"/>
    <w:rsid w:val="00DF0C14"/>
    <w:rsid w:val="00DF1067"/>
    <w:rsid w:val="00DF13BE"/>
    <w:rsid w:val="00DF2489"/>
    <w:rsid w:val="00DF356B"/>
    <w:rsid w:val="00DF4BA1"/>
    <w:rsid w:val="00DF5A4D"/>
    <w:rsid w:val="00DF68D2"/>
    <w:rsid w:val="00DF6E37"/>
    <w:rsid w:val="00DF7236"/>
    <w:rsid w:val="00DF76EE"/>
    <w:rsid w:val="00DF7D9B"/>
    <w:rsid w:val="00E00E59"/>
    <w:rsid w:val="00E03253"/>
    <w:rsid w:val="00E038B5"/>
    <w:rsid w:val="00E054A0"/>
    <w:rsid w:val="00E07182"/>
    <w:rsid w:val="00E07279"/>
    <w:rsid w:val="00E076EA"/>
    <w:rsid w:val="00E104AE"/>
    <w:rsid w:val="00E1189A"/>
    <w:rsid w:val="00E13A02"/>
    <w:rsid w:val="00E145AE"/>
    <w:rsid w:val="00E16311"/>
    <w:rsid w:val="00E174BD"/>
    <w:rsid w:val="00E17913"/>
    <w:rsid w:val="00E17A6B"/>
    <w:rsid w:val="00E200BA"/>
    <w:rsid w:val="00E22D02"/>
    <w:rsid w:val="00E23BBD"/>
    <w:rsid w:val="00E23F84"/>
    <w:rsid w:val="00E24474"/>
    <w:rsid w:val="00E24541"/>
    <w:rsid w:val="00E24E6B"/>
    <w:rsid w:val="00E251CF"/>
    <w:rsid w:val="00E25622"/>
    <w:rsid w:val="00E256AC"/>
    <w:rsid w:val="00E2681D"/>
    <w:rsid w:val="00E26F7A"/>
    <w:rsid w:val="00E2700D"/>
    <w:rsid w:val="00E3061F"/>
    <w:rsid w:val="00E30BB4"/>
    <w:rsid w:val="00E31833"/>
    <w:rsid w:val="00E337B8"/>
    <w:rsid w:val="00E33DB7"/>
    <w:rsid w:val="00E34230"/>
    <w:rsid w:val="00E3493D"/>
    <w:rsid w:val="00E363BE"/>
    <w:rsid w:val="00E3679A"/>
    <w:rsid w:val="00E36D24"/>
    <w:rsid w:val="00E373EF"/>
    <w:rsid w:val="00E37C95"/>
    <w:rsid w:val="00E37D8F"/>
    <w:rsid w:val="00E40A21"/>
    <w:rsid w:val="00E41691"/>
    <w:rsid w:val="00E43E79"/>
    <w:rsid w:val="00E44209"/>
    <w:rsid w:val="00E443E0"/>
    <w:rsid w:val="00E45457"/>
    <w:rsid w:val="00E4560A"/>
    <w:rsid w:val="00E46695"/>
    <w:rsid w:val="00E47E8D"/>
    <w:rsid w:val="00E50323"/>
    <w:rsid w:val="00E50A28"/>
    <w:rsid w:val="00E52C41"/>
    <w:rsid w:val="00E54571"/>
    <w:rsid w:val="00E54921"/>
    <w:rsid w:val="00E575D5"/>
    <w:rsid w:val="00E578F2"/>
    <w:rsid w:val="00E6061C"/>
    <w:rsid w:val="00E60ED0"/>
    <w:rsid w:val="00E61B95"/>
    <w:rsid w:val="00E61D11"/>
    <w:rsid w:val="00E64163"/>
    <w:rsid w:val="00E66154"/>
    <w:rsid w:val="00E66BA7"/>
    <w:rsid w:val="00E6739C"/>
    <w:rsid w:val="00E7022F"/>
    <w:rsid w:val="00E70FF2"/>
    <w:rsid w:val="00E71A94"/>
    <w:rsid w:val="00E72E87"/>
    <w:rsid w:val="00E7310D"/>
    <w:rsid w:val="00E732F5"/>
    <w:rsid w:val="00E7459D"/>
    <w:rsid w:val="00E76AE9"/>
    <w:rsid w:val="00E77B82"/>
    <w:rsid w:val="00E81A5F"/>
    <w:rsid w:val="00E83D20"/>
    <w:rsid w:val="00E849D5"/>
    <w:rsid w:val="00E85393"/>
    <w:rsid w:val="00E85444"/>
    <w:rsid w:val="00E855C3"/>
    <w:rsid w:val="00E92180"/>
    <w:rsid w:val="00E94EE9"/>
    <w:rsid w:val="00E96B10"/>
    <w:rsid w:val="00E96D2E"/>
    <w:rsid w:val="00E96EFB"/>
    <w:rsid w:val="00EA033C"/>
    <w:rsid w:val="00EA1847"/>
    <w:rsid w:val="00EA1A4F"/>
    <w:rsid w:val="00EA1AF6"/>
    <w:rsid w:val="00EA223B"/>
    <w:rsid w:val="00EA2770"/>
    <w:rsid w:val="00EA6E5F"/>
    <w:rsid w:val="00EB1468"/>
    <w:rsid w:val="00EB15EF"/>
    <w:rsid w:val="00EB3349"/>
    <w:rsid w:val="00EB4586"/>
    <w:rsid w:val="00EB5B80"/>
    <w:rsid w:val="00EB734B"/>
    <w:rsid w:val="00EC049C"/>
    <w:rsid w:val="00EC0A08"/>
    <w:rsid w:val="00EC23C0"/>
    <w:rsid w:val="00EC400B"/>
    <w:rsid w:val="00EC4260"/>
    <w:rsid w:val="00ED05C3"/>
    <w:rsid w:val="00ED0720"/>
    <w:rsid w:val="00ED1939"/>
    <w:rsid w:val="00ED4CD4"/>
    <w:rsid w:val="00ED5715"/>
    <w:rsid w:val="00ED66F6"/>
    <w:rsid w:val="00EE0546"/>
    <w:rsid w:val="00EE1481"/>
    <w:rsid w:val="00EE24B9"/>
    <w:rsid w:val="00EE2DF1"/>
    <w:rsid w:val="00EE2F30"/>
    <w:rsid w:val="00EE368D"/>
    <w:rsid w:val="00EE599B"/>
    <w:rsid w:val="00EE6927"/>
    <w:rsid w:val="00EE6D9A"/>
    <w:rsid w:val="00EF2194"/>
    <w:rsid w:val="00EF2B0A"/>
    <w:rsid w:val="00EF5A15"/>
    <w:rsid w:val="00EF5E7D"/>
    <w:rsid w:val="00EF6891"/>
    <w:rsid w:val="00EF6B8C"/>
    <w:rsid w:val="00EF6E35"/>
    <w:rsid w:val="00F00BE8"/>
    <w:rsid w:val="00F032FF"/>
    <w:rsid w:val="00F06834"/>
    <w:rsid w:val="00F07170"/>
    <w:rsid w:val="00F07E80"/>
    <w:rsid w:val="00F10CFC"/>
    <w:rsid w:val="00F112F9"/>
    <w:rsid w:val="00F12814"/>
    <w:rsid w:val="00F12FE6"/>
    <w:rsid w:val="00F13EFF"/>
    <w:rsid w:val="00F154B7"/>
    <w:rsid w:val="00F15E2B"/>
    <w:rsid w:val="00F17428"/>
    <w:rsid w:val="00F214FD"/>
    <w:rsid w:val="00F2191A"/>
    <w:rsid w:val="00F22ADD"/>
    <w:rsid w:val="00F22AFA"/>
    <w:rsid w:val="00F22CC3"/>
    <w:rsid w:val="00F22E9E"/>
    <w:rsid w:val="00F261E9"/>
    <w:rsid w:val="00F2655E"/>
    <w:rsid w:val="00F27A9F"/>
    <w:rsid w:val="00F3354B"/>
    <w:rsid w:val="00F342F6"/>
    <w:rsid w:val="00F34386"/>
    <w:rsid w:val="00F34B9B"/>
    <w:rsid w:val="00F3506A"/>
    <w:rsid w:val="00F36544"/>
    <w:rsid w:val="00F37DE4"/>
    <w:rsid w:val="00F40DB2"/>
    <w:rsid w:val="00F41821"/>
    <w:rsid w:val="00F41C97"/>
    <w:rsid w:val="00F42489"/>
    <w:rsid w:val="00F42D8A"/>
    <w:rsid w:val="00F479CD"/>
    <w:rsid w:val="00F51A2E"/>
    <w:rsid w:val="00F538B8"/>
    <w:rsid w:val="00F54F05"/>
    <w:rsid w:val="00F550EB"/>
    <w:rsid w:val="00F55345"/>
    <w:rsid w:val="00F5580E"/>
    <w:rsid w:val="00F56260"/>
    <w:rsid w:val="00F63284"/>
    <w:rsid w:val="00F63B76"/>
    <w:rsid w:val="00F66942"/>
    <w:rsid w:val="00F66BE8"/>
    <w:rsid w:val="00F66FFA"/>
    <w:rsid w:val="00F6758D"/>
    <w:rsid w:val="00F67D1C"/>
    <w:rsid w:val="00F7017B"/>
    <w:rsid w:val="00F70C79"/>
    <w:rsid w:val="00F71423"/>
    <w:rsid w:val="00F728B2"/>
    <w:rsid w:val="00F73071"/>
    <w:rsid w:val="00F73E03"/>
    <w:rsid w:val="00F75295"/>
    <w:rsid w:val="00F774C6"/>
    <w:rsid w:val="00F77619"/>
    <w:rsid w:val="00F777B2"/>
    <w:rsid w:val="00F779A3"/>
    <w:rsid w:val="00F807FB"/>
    <w:rsid w:val="00F81881"/>
    <w:rsid w:val="00F8305A"/>
    <w:rsid w:val="00F83CB0"/>
    <w:rsid w:val="00F84093"/>
    <w:rsid w:val="00F869FF"/>
    <w:rsid w:val="00F876B9"/>
    <w:rsid w:val="00F87CC4"/>
    <w:rsid w:val="00F93A2D"/>
    <w:rsid w:val="00F9547F"/>
    <w:rsid w:val="00F9607E"/>
    <w:rsid w:val="00F968A7"/>
    <w:rsid w:val="00F97233"/>
    <w:rsid w:val="00FA0534"/>
    <w:rsid w:val="00FA10DF"/>
    <w:rsid w:val="00FA15E5"/>
    <w:rsid w:val="00FA3AC0"/>
    <w:rsid w:val="00FA45FA"/>
    <w:rsid w:val="00FA4B5E"/>
    <w:rsid w:val="00FA54A7"/>
    <w:rsid w:val="00FA5A0E"/>
    <w:rsid w:val="00FB123D"/>
    <w:rsid w:val="00FB289A"/>
    <w:rsid w:val="00FB28AD"/>
    <w:rsid w:val="00FB4A46"/>
    <w:rsid w:val="00FB6305"/>
    <w:rsid w:val="00FC0441"/>
    <w:rsid w:val="00FC20FB"/>
    <w:rsid w:val="00FC3294"/>
    <w:rsid w:val="00FC341D"/>
    <w:rsid w:val="00FC4A51"/>
    <w:rsid w:val="00FC7C13"/>
    <w:rsid w:val="00FD0311"/>
    <w:rsid w:val="00FD265C"/>
    <w:rsid w:val="00FD6FD2"/>
    <w:rsid w:val="00FE108E"/>
    <w:rsid w:val="00FE2C3C"/>
    <w:rsid w:val="00FE335C"/>
    <w:rsid w:val="00FE4A70"/>
    <w:rsid w:val="00FE6823"/>
    <w:rsid w:val="00FE6CCE"/>
    <w:rsid w:val="00FF07DB"/>
    <w:rsid w:val="00FF3A5F"/>
    <w:rsid w:val="00FF3F3B"/>
    <w:rsid w:val="00FF518D"/>
    <w:rsid w:val="00FF54F2"/>
    <w:rsid w:val="00FF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3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1313E"/>
    <w:pPr>
      <w:keepNext/>
      <w:spacing w:before="120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qFormat/>
    <w:rsid w:val="0031313E"/>
    <w:pPr>
      <w:keepNext/>
      <w:widowControl w:val="0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13E"/>
    <w:rPr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31313E"/>
    <w:rPr>
      <w:sz w:val="24"/>
      <w:lang w:eastAsia="ar-SA"/>
    </w:rPr>
  </w:style>
  <w:style w:type="paragraph" w:styleId="a3">
    <w:name w:val="Title"/>
    <w:aliases w:val="Знак, Знак"/>
    <w:basedOn w:val="a"/>
    <w:next w:val="a"/>
    <w:link w:val="a4"/>
    <w:qFormat/>
    <w:rsid w:val="0031313E"/>
    <w:rPr>
      <w:b/>
      <w:bCs/>
      <w:caps/>
      <w:kern w:val="1"/>
      <w:lang w:val="en-GB"/>
    </w:rPr>
  </w:style>
  <w:style w:type="character" w:customStyle="1" w:styleId="a4">
    <w:name w:val="Название Знак"/>
    <w:aliases w:val="Знак Знак, Знак Знак"/>
    <w:link w:val="a3"/>
    <w:rsid w:val="0031313E"/>
    <w:rPr>
      <w:b/>
      <w:bCs/>
      <w:caps/>
      <w:kern w:val="1"/>
      <w:sz w:val="24"/>
      <w:szCs w:val="24"/>
      <w:lang w:val="en-GB" w:eastAsia="ar-SA"/>
    </w:rPr>
  </w:style>
  <w:style w:type="paragraph" w:styleId="a5">
    <w:name w:val="Subtitle"/>
    <w:basedOn w:val="a"/>
    <w:next w:val="a"/>
    <w:link w:val="a6"/>
    <w:qFormat/>
    <w:rsid w:val="0031313E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31313E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31313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1313E"/>
    <w:rPr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E52C4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2C41"/>
    <w:pPr>
      <w:widowControl w:val="0"/>
      <w:shd w:val="clear" w:color="auto" w:fill="FFFFFF"/>
      <w:suppressAutoHyphens w:val="0"/>
      <w:spacing w:after="60" w:line="0" w:lineRule="atLeast"/>
      <w:jc w:val="center"/>
    </w:pPr>
    <w:rPr>
      <w:rFonts w:ascii="Arial" w:eastAsia="Arial" w:hAnsi="Arial" w:cs="Arial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3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7C0"/>
    <w:rPr>
      <w:rFonts w:ascii="Tahoma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0E4800"/>
    <w:rPr>
      <w:color w:val="0000FF"/>
      <w:u w:val="single"/>
    </w:rPr>
  </w:style>
  <w:style w:type="character" w:styleId="ac">
    <w:name w:val="Emphasis"/>
    <w:basedOn w:val="a0"/>
    <w:uiPriority w:val="20"/>
    <w:qFormat/>
    <w:rsid w:val="007A6C11"/>
    <w:rPr>
      <w:i/>
      <w:iCs/>
    </w:rPr>
  </w:style>
  <w:style w:type="paragraph" w:customStyle="1" w:styleId="Default">
    <w:name w:val="Default"/>
    <w:rsid w:val="005A0C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1pt">
    <w:name w:val="Основной текст (5) + 11 pt"/>
    <w:aliases w:val="Не полужирный"/>
    <w:basedOn w:val="a0"/>
    <w:rsid w:val="00F675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0"/>
    <w:rsid w:val="00F67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804A9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2024-08-01T06:15:00Z</cp:lastPrinted>
  <dcterms:created xsi:type="dcterms:W3CDTF">2019-09-26T05:46:00Z</dcterms:created>
  <dcterms:modified xsi:type="dcterms:W3CDTF">2024-08-01T06:30:00Z</dcterms:modified>
</cp:coreProperties>
</file>