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ED" w:rsidRPr="00C00A1F" w:rsidRDefault="00695DED" w:rsidP="00695DE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D5D9F03" wp14:editId="2BA9EC57">
            <wp:simplePos x="0" y="0"/>
            <wp:positionH relativeFrom="column">
              <wp:posOffset>2794000</wp:posOffset>
            </wp:positionH>
            <wp:positionV relativeFrom="paragraph">
              <wp:posOffset>76835</wp:posOffset>
            </wp:positionV>
            <wp:extent cx="590550" cy="740410"/>
            <wp:effectExtent l="0" t="0" r="0" b="254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8" t="16817" r="9666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DED" w:rsidRPr="00C00A1F" w:rsidRDefault="00695DED" w:rsidP="00695DED">
      <w:pPr>
        <w:spacing w:after="0" w:line="240" w:lineRule="auto"/>
        <w:jc w:val="center"/>
      </w:pPr>
    </w:p>
    <w:p w:rsidR="00695DED" w:rsidRPr="00C00A1F" w:rsidRDefault="00695DED" w:rsidP="00695DED">
      <w:pPr>
        <w:spacing w:after="0" w:line="240" w:lineRule="auto"/>
        <w:jc w:val="center"/>
      </w:pPr>
    </w:p>
    <w:p w:rsidR="00695DED" w:rsidRPr="00C00A1F" w:rsidRDefault="00695DED" w:rsidP="00695DED">
      <w:pPr>
        <w:spacing w:after="0" w:line="240" w:lineRule="auto"/>
        <w:jc w:val="center"/>
      </w:pPr>
    </w:p>
    <w:p w:rsidR="00695DED" w:rsidRPr="00C00A1F" w:rsidRDefault="00695DED" w:rsidP="00695DED">
      <w:pPr>
        <w:spacing w:after="0" w:line="240" w:lineRule="auto"/>
        <w:jc w:val="center"/>
        <w:rPr>
          <w:b/>
          <w:bCs/>
        </w:rPr>
      </w:pPr>
    </w:p>
    <w:p w:rsidR="00695DED" w:rsidRPr="00C00A1F" w:rsidRDefault="00695DED" w:rsidP="00695D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95DED" w:rsidRPr="00C00A1F" w:rsidRDefault="00695DED" w:rsidP="00695D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C00A1F">
        <w:rPr>
          <w:rFonts w:ascii="Times New Roman" w:hAnsi="Times New Roman" w:cs="Times New Roman"/>
          <w:b/>
          <w:bCs/>
          <w:sz w:val="25"/>
          <w:szCs w:val="25"/>
        </w:rPr>
        <w:t>Муниципальное образование сельское поселение Усть-Юган</w:t>
      </w:r>
    </w:p>
    <w:p w:rsidR="00695DED" w:rsidRPr="00C00A1F" w:rsidRDefault="00695DED" w:rsidP="00695D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C00A1F">
        <w:rPr>
          <w:rFonts w:ascii="Times New Roman" w:hAnsi="Times New Roman" w:cs="Times New Roman"/>
          <w:b/>
          <w:bCs/>
          <w:sz w:val="25"/>
          <w:szCs w:val="25"/>
        </w:rPr>
        <w:t>Нефтеюганский муниципальный район</w:t>
      </w:r>
    </w:p>
    <w:p w:rsidR="00695DED" w:rsidRPr="00C00A1F" w:rsidRDefault="00695DED" w:rsidP="00695D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C00A1F">
        <w:rPr>
          <w:rFonts w:ascii="Times New Roman" w:hAnsi="Times New Roman" w:cs="Times New Roman"/>
          <w:b/>
          <w:bCs/>
          <w:sz w:val="25"/>
          <w:szCs w:val="25"/>
        </w:rPr>
        <w:t>Ханты-Мансийский автономный округ – Югра</w:t>
      </w:r>
    </w:p>
    <w:p w:rsidR="00695DED" w:rsidRPr="00C00A1F" w:rsidRDefault="00695DED" w:rsidP="00695D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95DED" w:rsidRPr="00C00A1F" w:rsidRDefault="00695DED" w:rsidP="00695D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00A1F">
        <w:rPr>
          <w:rFonts w:ascii="Times New Roman" w:hAnsi="Times New Roman" w:cs="Times New Roman"/>
          <w:b/>
          <w:bCs/>
          <w:sz w:val="36"/>
          <w:szCs w:val="36"/>
        </w:rPr>
        <w:t>АДМИНИСТРАЦИЯ СЕЛЬСКОГО ПОСЕЛЕНИЯ</w:t>
      </w:r>
    </w:p>
    <w:p w:rsidR="00695DED" w:rsidRPr="00C00A1F" w:rsidRDefault="00695DED" w:rsidP="00695D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0A1F">
        <w:rPr>
          <w:rFonts w:ascii="Times New Roman" w:hAnsi="Times New Roman" w:cs="Times New Roman"/>
          <w:b/>
          <w:bCs/>
          <w:sz w:val="36"/>
          <w:szCs w:val="36"/>
        </w:rPr>
        <w:t>УСТЬ-ЮГАН</w:t>
      </w:r>
    </w:p>
    <w:p w:rsidR="00695DED" w:rsidRPr="00C00A1F" w:rsidRDefault="00695DED" w:rsidP="00695DED">
      <w:pPr>
        <w:widowControl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695DED" w:rsidRPr="00C00A1F" w:rsidRDefault="00B87CBA" w:rsidP="00695DED">
      <w:pPr>
        <w:widowControl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ПОСТАНОВЛЕНИЕ</w:t>
      </w:r>
    </w:p>
    <w:p w:rsidR="00695DED" w:rsidRPr="00C00A1F" w:rsidRDefault="00695DED" w:rsidP="00695DED">
      <w:pPr>
        <w:widowControl w:val="0"/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C00A1F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                                                        </w:t>
      </w:r>
    </w:p>
    <w:tbl>
      <w:tblPr>
        <w:tblW w:w="0" w:type="auto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2964"/>
        <w:gridCol w:w="2710"/>
        <w:gridCol w:w="567"/>
        <w:gridCol w:w="1666"/>
      </w:tblGrid>
      <w:tr w:rsidR="00695DED" w:rsidRPr="00C00A1F" w:rsidTr="00B87CBA"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5DED" w:rsidRPr="00C00A1F" w:rsidRDefault="00B87CBA" w:rsidP="00420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15.08.2023 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695DED" w:rsidRPr="00C00A1F" w:rsidRDefault="00695DED" w:rsidP="00420E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:rsidR="00695DED" w:rsidRPr="007A25A1" w:rsidRDefault="00695DED" w:rsidP="00420EF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5DED" w:rsidRPr="00C00A1F" w:rsidRDefault="00B87CBA" w:rsidP="00420E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5DED" w:rsidRPr="00C00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5DED" w:rsidRPr="00C00A1F" w:rsidRDefault="00B87CBA" w:rsidP="00B87CBA">
            <w:pPr>
              <w:spacing w:before="100" w:beforeAutospacing="1" w:after="100" w:afterAutospacing="1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68-па-нпа</w:t>
            </w:r>
          </w:p>
        </w:tc>
      </w:tr>
    </w:tbl>
    <w:p w:rsidR="00695DED" w:rsidRPr="00C00A1F" w:rsidRDefault="00695DED" w:rsidP="00695DED">
      <w:pPr>
        <w:widowControl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C00A1F">
        <w:rPr>
          <w:rFonts w:ascii="Times New Roman" w:eastAsia="SimSun" w:hAnsi="Times New Roman" w:cs="Times New Roman"/>
          <w:sz w:val="24"/>
          <w:szCs w:val="20"/>
          <w:lang w:eastAsia="zh-CN"/>
        </w:rPr>
        <w:t xml:space="preserve">п. </w:t>
      </w:r>
      <w:r w:rsidRPr="00C00A1F">
        <w:rPr>
          <w:rFonts w:ascii="Times New Roman" w:eastAsia="SimSun" w:hAnsi="Times New Roman" w:cs="Times New Roman"/>
          <w:sz w:val="20"/>
          <w:szCs w:val="20"/>
          <w:lang w:eastAsia="zh-CN"/>
        </w:rPr>
        <w:t>Усть-Юган</w:t>
      </w:r>
    </w:p>
    <w:p w:rsidR="00DE5C1E" w:rsidRDefault="00DE5C1E" w:rsidP="00DE5C1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DE5C1E" w:rsidRDefault="00DE5C1E" w:rsidP="00DE5C1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DE5C1E" w:rsidRDefault="00DE5C1E" w:rsidP="00DE5C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DE5C1E" w:rsidRDefault="00DE5C1E" w:rsidP="00DE5C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Усть-Юган от 16.12.2021 № 159-па-нпа </w:t>
      </w:r>
    </w:p>
    <w:p w:rsidR="00695DED" w:rsidRDefault="00DE5C1E" w:rsidP="00DE5C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CD49C2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9C2">
        <w:rPr>
          <w:rFonts w:ascii="Times New Roman" w:hAnsi="Times New Roman" w:cs="Times New Roman"/>
          <w:sz w:val="28"/>
          <w:szCs w:val="28"/>
        </w:rPr>
        <w:t>регламента по предоставлению муниципальной услуги «Предоставление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9C2">
        <w:rPr>
          <w:rFonts w:ascii="Times New Roman" w:hAnsi="Times New Roman" w:cs="Times New Roman"/>
          <w:sz w:val="28"/>
          <w:szCs w:val="28"/>
        </w:rPr>
        <w:t>по договору социального найма»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04.05.2022 № 65-па-нпа, </w:t>
      </w:r>
      <w:proofErr w:type="gramEnd"/>
    </w:p>
    <w:p w:rsidR="00DE5C1E" w:rsidRPr="00CD49C2" w:rsidRDefault="00695DED" w:rsidP="00DE5C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17.10.2022 </w:t>
      </w:r>
      <w:r w:rsidR="00DE5C1E">
        <w:rPr>
          <w:rFonts w:ascii="Times New Roman" w:hAnsi="Times New Roman" w:cs="Times New Roman"/>
          <w:sz w:val="28"/>
          <w:szCs w:val="28"/>
        </w:rPr>
        <w:t>№ 152-па-нпа)</w:t>
      </w:r>
    </w:p>
    <w:p w:rsidR="00DE5C1E" w:rsidRDefault="00DE5C1E" w:rsidP="00DE5C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C7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C1E" w:rsidRPr="003004CA" w:rsidRDefault="00DE5C1E" w:rsidP="00DE5C1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5C1E" w:rsidRPr="00541613" w:rsidRDefault="00DE5C1E" w:rsidP="00695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61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41613">
        <w:rPr>
          <w:rFonts w:ascii="Times New Roman" w:hAnsi="Times New Roman" w:cs="Times New Roman"/>
          <w:sz w:val="28"/>
          <w:szCs w:val="28"/>
        </w:rPr>
        <w:t>едеральным закон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41613">
        <w:rPr>
          <w:rFonts w:ascii="Times New Roman" w:hAnsi="Times New Roman" w:cs="Times New Roman"/>
          <w:sz w:val="28"/>
          <w:szCs w:val="28"/>
        </w:rPr>
        <w:t>м от 27.07.2010 № 210-ФЗ «Об организации предоставления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613">
        <w:rPr>
          <w:rFonts w:ascii="Times New Roman" w:hAnsi="Times New Roman" w:cs="Times New Roman"/>
          <w:sz w:val="28"/>
          <w:szCs w:val="28"/>
        </w:rPr>
        <w:t>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5416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41613">
        <w:rPr>
          <w:rFonts w:ascii="Times New Roman" w:hAnsi="Times New Roman" w:cs="Times New Roman"/>
          <w:sz w:val="28"/>
          <w:szCs w:val="28"/>
        </w:rPr>
        <w:t xml:space="preserve"> </w:t>
      </w:r>
      <w:r w:rsidRPr="00541613">
        <w:rPr>
          <w:rFonts w:ascii="Times New Roman" w:eastAsia="Times New Roman" w:hAnsi="Times New Roman" w:cs="Times New Roman"/>
          <w:sz w:val="28"/>
          <w:szCs w:val="28"/>
        </w:rPr>
        <w:t>о с т а н о в л я ю:</w:t>
      </w:r>
    </w:p>
    <w:p w:rsidR="00DE5C1E" w:rsidRPr="00E635B0" w:rsidRDefault="00DE5C1E" w:rsidP="00695DED">
      <w:pPr>
        <w:shd w:val="clear" w:color="auto" w:fill="FFFFFF"/>
        <w:tabs>
          <w:tab w:val="left" w:pos="19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B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E5C1E" w:rsidRDefault="00DE5C1E" w:rsidP="008109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B0">
        <w:rPr>
          <w:rFonts w:ascii="Times New Roman" w:hAnsi="Times New Roman" w:cs="Times New Roman"/>
          <w:sz w:val="28"/>
          <w:szCs w:val="28"/>
        </w:rPr>
        <w:t>1</w:t>
      </w:r>
      <w:r w:rsidRPr="000C73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сельского поселения Усть-Юган от 16.12.2021 № 159-па-нпа «</w:t>
      </w:r>
      <w:r w:rsidRPr="00CD49C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жилого помещения по договору социального найма»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991" w:rsidRPr="00810991">
        <w:rPr>
          <w:rFonts w:ascii="Times New Roman" w:hAnsi="Times New Roman" w:cs="Times New Roman"/>
          <w:sz w:val="28"/>
          <w:szCs w:val="28"/>
        </w:rPr>
        <w:t>(в редак</w:t>
      </w:r>
      <w:r w:rsidR="00810991">
        <w:rPr>
          <w:rFonts w:ascii="Times New Roman" w:hAnsi="Times New Roman" w:cs="Times New Roman"/>
          <w:sz w:val="28"/>
          <w:szCs w:val="28"/>
        </w:rPr>
        <w:t xml:space="preserve">ции от 04.05.2022 № 65-па-нпа, </w:t>
      </w:r>
      <w:r w:rsidR="00810991" w:rsidRPr="00810991">
        <w:rPr>
          <w:rFonts w:ascii="Times New Roman" w:hAnsi="Times New Roman" w:cs="Times New Roman"/>
          <w:sz w:val="28"/>
          <w:szCs w:val="28"/>
        </w:rPr>
        <w:t>от 17.10.2022 № 152-па-нпа)</w:t>
      </w:r>
      <w:r w:rsidR="00810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E5C1E" w:rsidRDefault="00DE5C1E" w:rsidP="00695D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2.11.1. раздела 2 изложить в следующей редакции: </w:t>
      </w:r>
    </w:p>
    <w:p w:rsidR="00DE5C1E" w:rsidRDefault="00574897" w:rsidP="00695D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5C1E">
        <w:rPr>
          <w:rFonts w:ascii="Times New Roman" w:hAnsi="Times New Roman" w:cs="Times New Roman"/>
          <w:sz w:val="28"/>
          <w:szCs w:val="28"/>
        </w:rPr>
        <w:t>2.11.1.</w:t>
      </w:r>
      <w:r w:rsidR="00DE5C1E" w:rsidRPr="00DE5C1E">
        <w:rPr>
          <w:color w:val="000000"/>
          <w:sz w:val="30"/>
          <w:szCs w:val="30"/>
          <w:shd w:val="clear" w:color="auto" w:fill="FFFFFF"/>
        </w:rPr>
        <w:t xml:space="preserve"> </w:t>
      </w:r>
      <w:proofErr w:type="gramStart"/>
      <w:r w:rsidR="00DE5C1E">
        <w:rPr>
          <w:rFonts w:ascii="Times New Roman" w:hAnsi="Times New Roman" w:cs="Times New Roman"/>
          <w:sz w:val="28"/>
          <w:szCs w:val="28"/>
        </w:rPr>
        <w:t>Предоставление</w:t>
      </w:r>
      <w:r w:rsidR="00DE5C1E" w:rsidRPr="00DE5C1E">
        <w:rPr>
          <w:rFonts w:ascii="Times New Roman" w:hAnsi="Times New Roman" w:cs="Times New Roman"/>
          <w:sz w:val="28"/>
          <w:szCs w:val="28"/>
        </w:rPr>
        <w:t xml:space="preserve"> на бумажном носителе документов и информации, электронные образы которых ранее были заверены в соответствии с </w:t>
      </w:r>
      <w:hyperlink r:id="rId7" w:anchor="dst359" w:history="1">
        <w:r w:rsidR="00DE5C1E" w:rsidRPr="006247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="00DE5C1E" w:rsidRPr="00DE5C1E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6247BB">
        <w:rPr>
          <w:rFonts w:ascii="Times New Roman" w:hAnsi="Times New Roman" w:cs="Times New Roman"/>
          <w:sz w:val="28"/>
          <w:szCs w:val="28"/>
        </w:rPr>
        <w:t xml:space="preserve"> от 27.10.2010 № 210-ФЗ «Об организации предоставления государственных и муниципальных услуг»</w:t>
      </w:r>
      <w:r w:rsidR="00DE5C1E" w:rsidRPr="00DE5C1E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E5C1E" w:rsidRPr="00957ACD" w:rsidRDefault="00DE5C1E" w:rsidP="00695D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57ACD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 (обнародованию) в бюллетене «Усть-Юганский вестник» и на официальном </w:t>
      </w:r>
      <w:r w:rsidRPr="00957ACD">
        <w:rPr>
          <w:rFonts w:ascii="Times New Roman" w:hAnsi="Times New Roman" w:cs="Times New Roman"/>
          <w:sz w:val="28"/>
          <w:szCs w:val="28"/>
        </w:rPr>
        <w:lastRenderedPageBreak/>
        <w:t>сайте органов местного самоуправления сельского поселения Усть-Юган в сети Интернет.</w:t>
      </w:r>
    </w:p>
    <w:p w:rsidR="00DE5C1E" w:rsidRDefault="00DE5C1E" w:rsidP="00695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635B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 (обнародования) в  бюллетене «Усть-Юганский вестник».</w:t>
      </w:r>
    </w:p>
    <w:p w:rsidR="00695DED" w:rsidRPr="00695DED" w:rsidRDefault="00695DED" w:rsidP="00695D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95DE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95DED">
        <w:rPr>
          <w:rFonts w:ascii="Times New Roman" w:hAnsi="Times New Roman" w:cs="Times New Roman"/>
          <w:bCs/>
          <w:sz w:val="28"/>
          <w:szCs w:val="28"/>
        </w:rPr>
        <w:t xml:space="preserve"> выпо</w:t>
      </w:r>
      <w:r>
        <w:rPr>
          <w:rFonts w:ascii="Times New Roman" w:hAnsi="Times New Roman" w:cs="Times New Roman"/>
          <w:bCs/>
          <w:sz w:val="28"/>
          <w:szCs w:val="28"/>
        </w:rPr>
        <w:t>лнением настоящего постановления</w:t>
      </w:r>
      <w:r w:rsidRPr="00695DED">
        <w:rPr>
          <w:rFonts w:ascii="Times New Roman" w:hAnsi="Times New Roman" w:cs="Times New Roman"/>
          <w:bCs/>
          <w:sz w:val="28"/>
          <w:szCs w:val="28"/>
        </w:rPr>
        <w:t xml:space="preserve"> оставляю за собой.</w:t>
      </w:r>
    </w:p>
    <w:p w:rsidR="00695DED" w:rsidRPr="00E635B0" w:rsidRDefault="00695DED" w:rsidP="00DE5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5DED" w:rsidRDefault="00695DED" w:rsidP="00DE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DED" w:rsidRPr="003004CA" w:rsidRDefault="00695DED" w:rsidP="00695DED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CBA" w:rsidRDefault="00B87CBA" w:rsidP="00DE5C1E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DE5C1E" w:rsidRDefault="00B87CBA" w:rsidP="00DE5C1E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DE5C1E" w:rsidRPr="008540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5C1E" w:rsidRPr="0085406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DE5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C1E" w:rsidRPr="00A818A7" w:rsidRDefault="00DE5C1E" w:rsidP="00DE5C1E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4066">
        <w:rPr>
          <w:rFonts w:ascii="Times New Roman" w:hAnsi="Times New Roman" w:cs="Times New Roman"/>
          <w:sz w:val="28"/>
          <w:szCs w:val="28"/>
        </w:rPr>
        <w:t xml:space="preserve">поселения Усть-Юган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87CBA">
        <w:rPr>
          <w:rFonts w:ascii="Times New Roman" w:hAnsi="Times New Roman" w:cs="Times New Roman"/>
          <w:sz w:val="28"/>
          <w:szCs w:val="28"/>
        </w:rPr>
        <w:t xml:space="preserve">                      Н.А. Щербакова</w:t>
      </w:r>
      <w:r w:rsidRPr="0085406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44B8F" w:rsidRDefault="00B44B8F"/>
    <w:p w:rsidR="00581260" w:rsidRDefault="00581260"/>
    <w:p w:rsidR="00581260" w:rsidRDefault="00581260"/>
    <w:p w:rsidR="00581260" w:rsidRDefault="00581260"/>
    <w:p w:rsidR="00581260" w:rsidRDefault="00581260"/>
    <w:p w:rsidR="00581260" w:rsidRDefault="00581260"/>
    <w:p w:rsidR="00581260" w:rsidRDefault="00581260"/>
    <w:p w:rsidR="00581260" w:rsidRDefault="00581260"/>
    <w:p w:rsidR="00581260" w:rsidRDefault="00581260"/>
    <w:p w:rsidR="00581260" w:rsidRDefault="00581260"/>
    <w:p w:rsidR="00581260" w:rsidRDefault="00581260"/>
    <w:p w:rsidR="00581260" w:rsidRDefault="00581260"/>
    <w:p w:rsidR="00581260" w:rsidRDefault="00581260"/>
    <w:p w:rsidR="00581260" w:rsidRDefault="00581260"/>
    <w:p w:rsidR="00581260" w:rsidRDefault="00581260"/>
    <w:p w:rsidR="00581260" w:rsidRDefault="00581260"/>
    <w:p w:rsidR="00581260" w:rsidRDefault="00581260"/>
    <w:p w:rsidR="00581260" w:rsidRDefault="00581260"/>
    <w:p w:rsidR="00581260" w:rsidRDefault="00581260"/>
    <w:p w:rsidR="00581260" w:rsidRDefault="00581260"/>
    <w:p w:rsidR="00581260" w:rsidRDefault="00581260">
      <w:bookmarkStart w:id="0" w:name="_GoBack"/>
      <w:bookmarkEnd w:id="0"/>
    </w:p>
    <w:sectPr w:rsidR="00581260" w:rsidSect="00695DE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0A89"/>
    <w:multiLevelType w:val="hybridMultilevel"/>
    <w:tmpl w:val="72F499F4"/>
    <w:lvl w:ilvl="0" w:tplc="935CDCC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BC"/>
    <w:rsid w:val="002707BC"/>
    <w:rsid w:val="00574897"/>
    <w:rsid w:val="00581260"/>
    <w:rsid w:val="006247BB"/>
    <w:rsid w:val="00695DED"/>
    <w:rsid w:val="00810991"/>
    <w:rsid w:val="00B44B8F"/>
    <w:rsid w:val="00B87CBA"/>
    <w:rsid w:val="00CF1082"/>
    <w:rsid w:val="00DE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E5C1E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99"/>
    <w:locked/>
    <w:rsid w:val="00DE5C1E"/>
    <w:rPr>
      <w:rFonts w:ascii="Calibri" w:eastAsia="Calibri" w:hAnsi="Calibri" w:cs="Calibri"/>
    </w:rPr>
  </w:style>
  <w:style w:type="character" w:styleId="a5">
    <w:name w:val="Hyperlink"/>
    <w:basedOn w:val="a0"/>
    <w:uiPriority w:val="99"/>
    <w:unhideWhenUsed/>
    <w:rsid w:val="00DE5C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E5C1E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99"/>
    <w:locked/>
    <w:rsid w:val="00DE5C1E"/>
    <w:rPr>
      <w:rFonts w:ascii="Calibri" w:eastAsia="Calibri" w:hAnsi="Calibri" w:cs="Calibri"/>
    </w:rPr>
  </w:style>
  <w:style w:type="character" w:styleId="a5">
    <w:name w:val="Hyperlink"/>
    <w:basedOn w:val="a0"/>
    <w:uiPriority w:val="99"/>
    <w:unhideWhenUsed/>
    <w:rsid w:val="00DE5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430635/a2588b2a1374c05e0939bb4df8e54fc0dfd6e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2023-08-02T07:32:00Z</cp:lastPrinted>
  <dcterms:created xsi:type="dcterms:W3CDTF">2023-08-02T04:50:00Z</dcterms:created>
  <dcterms:modified xsi:type="dcterms:W3CDTF">2023-08-14T11:10:00Z</dcterms:modified>
</cp:coreProperties>
</file>